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3"/>
        <w:gridCol w:w="3550"/>
      </w:tblGrid>
      <w:tr w:rsidR="00865941" w:rsidRPr="00537A71" w14:paraId="02309824" w14:textId="77777777" w:rsidTr="00865941">
        <w:trPr>
          <w:jc w:val="right"/>
        </w:trPr>
        <w:tc>
          <w:tcPr>
            <w:tcW w:w="1123" w:type="dxa"/>
          </w:tcPr>
          <w:p w14:paraId="19F76B24" w14:textId="77777777" w:rsidR="00865941" w:rsidRPr="00537A71" w:rsidRDefault="00865941" w:rsidP="00865941">
            <w:pPr>
              <w:tabs>
                <w:tab w:val="left" w:pos="5640"/>
              </w:tabs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>Spett. le</w:t>
            </w:r>
          </w:p>
        </w:tc>
        <w:tc>
          <w:tcPr>
            <w:tcW w:w="3550" w:type="dxa"/>
          </w:tcPr>
          <w:p w14:paraId="43D5F54E" w14:textId="77777777" w:rsidR="00865941" w:rsidRPr="00537A71" w:rsidRDefault="00277E00" w:rsidP="00305A36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692E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Gal </w:t>
            </w:r>
            <w:r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Alto Lazio</w:t>
            </w:r>
          </w:p>
        </w:tc>
      </w:tr>
      <w:tr w:rsidR="00865941" w:rsidRPr="00537A71" w14:paraId="5A84658F" w14:textId="77777777" w:rsidTr="00865941">
        <w:trPr>
          <w:jc w:val="right"/>
        </w:trPr>
        <w:tc>
          <w:tcPr>
            <w:tcW w:w="1123" w:type="dxa"/>
          </w:tcPr>
          <w:p w14:paraId="1D4958A6" w14:textId="77777777" w:rsidR="00865941" w:rsidRPr="00537A71" w:rsidRDefault="00865941" w:rsidP="00865941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21DA9B4C" w14:textId="77777777" w:rsidR="00865941" w:rsidRPr="00537A71" w:rsidRDefault="00277E00" w:rsidP="00865941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692E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Via </w:t>
            </w:r>
            <w:r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Carmine, 23</w:t>
            </w:r>
          </w:p>
        </w:tc>
      </w:tr>
      <w:tr w:rsidR="00865941" w:rsidRPr="00537A71" w14:paraId="1F90389D" w14:textId="77777777" w:rsidTr="00865941">
        <w:trPr>
          <w:jc w:val="right"/>
        </w:trPr>
        <w:tc>
          <w:tcPr>
            <w:tcW w:w="1123" w:type="dxa"/>
          </w:tcPr>
          <w:p w14:paraId="24390C92" w14:textId="77777777" w:rsidR="00865941" w:rsidRPr="00537A71" w:rsidRDefault="00865941" w:rsidP="00865941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3BA40CEA" w14:textId="77777777" w:rsidR="00865941" w:rsidRPr="00537A71" w:rsidRDefault="00277E00" w:rsidP="00305A36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692E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010</w:t>
            </w:r>
            <w:r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21</w:t>
            </w:r>
            <w:r w:rsidRPr="005D692E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Acquapendente</w:t>
            </w:r>
            <w:r w:rsidRPr="005D692E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 (VT)</w:t>
            </w:r>
          </w:p>
        </w:tc>
      </w:tr>
    </w:tbl>
    <w:p w14:paraId="7AD89D13" w14:textId="77777777" w:rsidR="00865941" w:rsidRPr="00537A71" w:rsidRDefault="00865941" w:rsidP="00865941">
      <w:pPr>
        <w:tabs>
          <w:tab w:val="left" w:pos="5640"/>
        </w:tabs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6"/>
        <w:gridCol w:w="8412"/>
      </w:tblGrid>
      <w:tr w:rsidR="00866E47" w:rsidRPr="003B2858" w14:paraId="25E27C9F" w14:textId="77777777" w:rsidTr="00866E47">
        <w:tc>
          <w:tcPr>
            <w:tcW w:w="1229" w:type="dxa"/>
          </w:tcPr>
          <w:p w14:paraId="630ECB06" w14:textId="77777777" w:rsidR="00866E47" w:rsidRPr="00537A71" w:rsidRDefault="00866E47" w:rsidP="00866E47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Oggetto:</w:t>
            </w:r>
          </w:p>
        </w:tc>
        <w:tc>
          <w:tcPr>
            <w:tcW w:w="8518" w:type="dxa"/>
          </w:tcPr>
          <w:p w14:paraId="498F9F63" w14:textId="77777777" w:rsidR="00866E47" w:rsidRPr="00537A71" w:rsidRDefault="00866E47" w:rsidP="00866E47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>Domanda di partecipazione alla selezione per l’incarico di Responsabile Amministrativo e Finanziario</w:t>
            </w:r>
            <w:r w:rsidR="00865941"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(RAF)</w:t>
            </w: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</w:tc>
      </w:tr>
    </w:tbl>
    <w:p w14:paraId="7CD3A990" w14:textId="77777777" w:rsidR="00866E47" w:rsidRPr="00537A71" w:rsidRDefault="00866E47" w:rsidP="00866E47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10"/>
        <w:gridCol w:w="1217"/>
        <w:gridCol w:w="682"/>
        <w:gridCol w:w="652"/>
        <w:gridCol w:w="547"/>
        <w:gridCol w:w="1401"/>
      </w:tblGrid>
      <w:tr w:rsidR="009D79F3" w:rsidRPr="00537A71" w14:paraId="7521742F" w14:textId="77777777" w:rsidTr="006272C5">
        <w:trPr>
          <w:jc w:val="center"/>
        </w:trPr>
        <w:tc>
          <w:tcPr>
            <w:tcW w:w="9286" w:type="dxa"/>
            <w:gridSpan w:val="7"/>
            <w:vAlign w:val="center"/>
          </w:tcPr>
          <w:p w14:paraId="5F1CF64B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sottoscritto </w:t>
            </w:r>
          </w:p>
        </w:tc>
      </w:tr>
      <w:tr w:rsidR="009D79F3" w:rsidRPr="00537A71" w14:paraId="01837B04" w14:textId="77777777" w:rsidTr="006272C5">
        <w:trPr>
          <w:jc w:val="center"/>
        </w:trPr>
        <w:tc>
          <w:tcPr>
            <w:tcW w:w="4787" w:type="dxa"/>
            <w:gridSpan w:val="2"/>
            <w:vAlign w:val="center"/>
          </w:tcPr>
          <w:p w14:paraId="1F732038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Nato </w:t>
            </w:r>
          </w:p>
        </w:tc>
        <w:tc>
          <w:tcPr>
            <w:tcW w:w="1899" w:type="dxa"/>
            <w:gridSpan w:val="2"/>
            <w:vAlign w:val="center"/>
          </w:tcPr>
          <w:p w14:paraId="1EA7C29D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Prov. </w:t>
            </w:r>
          </w:p>
        </w:tc>
        <w:tc>
          <w:tcPr>
            <w:tcW w:w="2600" w:type="dxa"/>
            <w:gridSpan w:val="3"/>
            <w:vAlign w:val="center"/>
          </w:tcPr>
          <w:p w14:paraId="24E1B257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</w:t>
            </w:r>
          </w:p>
        </w:tc>
      </w:tr>
      <w:tr w:rsidR="009D79F3" w:rsidRPr="00537A71" w14:paraId="65E10872" w14:textId="77777777" w:rsidTr="006272C5">
        <w:trPr>
          <w:jc w:val="center"/>
        </w:trPr>
        <w:tc>
          <w:tcPr>
            <w:tcW w:w="7885" w:type="dxa"/>
            <w:gridSpan w:val="6"/>
            <w:vAlign w:val="center"/>
          </w:tcPr>
          <w:p w14:paraId="2C12FFE7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Residente in </w:t>
            </w:r>
          </w:p>
        </w:tc>
        <w:tc>
          <w:tcPr>
            <w:tcW w:w="1401" w:type="dxa"/>
            <w:vAlign w:val="center"/>
          </w:tcPr>
          <w:p w14:paraId="6FF00447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Prov. </w:t>
            </w:r>
          </w:p>
        </w:tc>
      </w:tr>
      <w:tr w:rsidR="009D79F3" w:rsidRPr="00537A71" w14:paraId="276815EC" w14:textId="77777777" w:rsidTr="006272C5">
        <w:trPr>
          <w:jc w:val="center"/>
        </w:trPr>
        <w:tc>
          <w:tcPr>
            <w:tcW w:w="6004" w:type="dxa"/>
            <w:gridSpan w:val="3"/>
            <w:vAlign w:val="center"/>
          </w:tcPr>
          <w:p w14:paraId="050DEE2F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Via </w:t>
            </w:r>
          </w:p>
        </w:tc>
        <w:tc>
          <w:tcPr>
            <w:tcW w:w="1334" w:type="dxa"/>
            <w:gridSpan w:val="2"/>
            <w:vAlign w:val="center"/>
          </w:tcPr>
          <w:p w14:paraId="027742B7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n. </w:t>
            </w:r>
          </w:p>
        </w:tc>
        <w:tc>
          <w:tcPr>
            <w:tcW w:w="1948" w:type="dxa"/>
            <w:gridSpan w:val="2"/>
            <w:vAlign w:val="center"/>
          </w:tcPr>
          <w:p w14:paraId="34471E74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Cap </w:t>
            </w:r>
          </w:p>
        </w:tc>
      </w:tr>
      <w:tr w:rsidR="009D79F3" w:rsidRPr="00537A71" w14:paraId="6715894A" w14:textId="77777777" w:rsidTr="006272C5">
        <w:trPr>
          <w:jc w:val="center"/>
        </w:trPr>
        <w:tc>
          <w:tcPr>
            <w:tcW w:w="4077" w:type="dxa"/>
            <w:vAlign w:val="center"/>
          </w:tcPr>
          <w:p w14:paraId="5F1DB7AE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CF: </w:t>
            </w:r>
          </w:p>
        </w:tc>
        <w:tc>
          <w:tcPr>
            <w:tcW w:w="5209" w:type="dxa"/>
            <w:gridSpan w:val="6"/>
            <w:vAlign w:val="center"/>
          </w:tcPr>
          <w:p w14:paraId="121C69DA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P.IVA: </w:t>
            </w:r>
          </w:p>
        </w:tc>
      </w:tr>
      <w:tr w:rsidR="009D79F3" w:rsidRPr="00537A71" w14:paraId="3696AD2B" w14:textId="77777777" w:rsidTr="006272C5">
        <w:trPr>
          <w:jc w:val="center"/>
        </w:trPr>
        <w:tc>
          <w:tcPr>
            <w:tcW w:w="4077" w:type="dxa"/>
            <w:vAlign w:val="center"/>
          </w:tcPr>
          <w:p w14:paraId="4040C575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Tel.: </w:t>
            </w:r>
          </w:p>
        </w:tc>
        <w:tc>
          <w:tcPr>
            <w:tcW w:w="5209" w:type="dxa"/>
            <w:gridSpan w:val="6"/>
            <w:vAlign w:val="center"/>
          </w:tcPr>
          <w:p w14:paraId="0FE3F0B9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Cell: </w:t>
            </w:r>
          </w:p>
        </w:tc>
      </w:tr>
      <w:tr w:rsidR="009D79F3" w:rsidRPr="00537A71" w14:paraId="3F58EFA1" w14:textId="77777777" w:rsidTr="006272C5">
        <w:trPr>
          <w:jc w:val="center"/>
        </w:trPr>
        <w:tc>
          <w:tcPr>
            <w:tcW w:w="4077" w:type="dxa"/>
            <w:vAlign w:val="center"/>
          </w:tcPr>
          <w:p w14:paraId="4D7E1ACB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Fax: </w:t>
            </w:r>
          </w:p>
        </w:tc>
        <w:tc>
          <w:tcPr>
            <w:tcW w:w="5209" w:type="dxa"/>
            <w:gridSpan w:val="6"/>
            <w:vAlign w:val="center"/>
          </w:tcPr>
          <w:p w14:paraId="79D6C538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E-mail: </w:t>
            </w:r>
          </w:p>
        </w:tc>
      </w:tr>
      <w:tr w:rsidR="009D79F3" w:rsidRPr="00537A71" w14:paraId="27AF066F" w14:textId="77777777" w:rsidTr="006272C5">
        <w:trPr>
          <w:jc w:val="center"/>
        </w:trPr>
        <w:tc>
          <w:tcPr>
            <w:tcW w:w="9286" w:type="dxa"/>
            <w:gridSpan w:val="7"/>
            <w:vAlign w:val="center"/>
          </w:tcPr>
          <w:p w14:paraId="51EDB7BF" w14:textId="77777777" w:rsidR="009D79F3" w:rsidRPr="00537A71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PEC: </w:t>
            </w:r>
          </w:p>
        </w:tc>
      </w:tr>
    </w:tbl>
    <w:p w14:paraId="0096A752" w14:textId="77777777" w:rsidR="00865941" w:rsidRPr="00537A71" w:rsidRDefault="00865941" w:rsidP="00866E47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2E9DA3D8" w14:textId="77777777" w:rsidR="003A341F" w:rsidRPr="00537A71" w:rsidRDefault="00997382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Chiede di partecipare </w:t>
      </w:r>
      <w:r w:rsidR="009D79F3" w:rsidRPr="00537A71">
        <w:rPr>
          <w:rFonts w:ascii="Calibri" w:hAnsi="Calibri" w:cs="Calibri"/>
          <w:sz w:val="22"/>
          <w:szCs w:val="22"/>
          <w:lang w:val="it-IT"/>
        </w:rPr>
        <w:t>all’Avviso P</w:t>
      </w:r>
      <w:r w:rsidR="00866E47" w:rsidRPr="00537A71">
        <w:rPr>
          <w:rFonts w:ascii="Calibri" w:hAnsi="Calibri" w:cs="Calibri"/>
          <w:sz w:val="22"/>
          <w:szCs w:val="22"/>
          <w:lang w:val="it-IT"/>
        </w:rPr>
        <w:t>ubblico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 di selezione per il conferimento di incarico per la figura</w:t>
      </w:r>
      <w:r w:rsidR="003A341F"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866E47" w:rsidRPr="00537A71">
        <w:rPr>
          <w:rFonts w:ascii="Calibri" w:hAnsi="Calibri" w:cs="Calibri"/>
          <w:b/>
          <w:sz w:val="22"/>
          <w:szCs w:val="22"/>
          <w:lang w:val="it-IT"/>
        </w:rPr>
        <w:t>Responsabile Amministrativo e Finanziario</w:t>
      </w:r>
      <w:r w:rsidR="00866E47" w:rsidRPr="00537A71">
        <w:rPr>
          <w:rFonts w:ascii="Calibri" w:hAnsi="Calibri" w:cs="Calibri"/>
          <w:sz w:val="22"/>
          <w:szCs w:val="22"/>
          <w:lang w:val="it-IT"/>
        </w:rPr>
        <w:t xml:space="preserve"> (</w:t>
      </w:r>
      <w:r w:rsidR="00866E47" w:rsidRPr="00537A71">
        <w:rPr>
          <w:rFonts w:ascii="Calibri" w:hAnsi="Calibri" w:cs="Calibri"/>
          <w:b/>
          <w:sz w:val="22"/>
          <w:szCs w:val="22"/>
          <w:lang w:val="it-IT"/>
        </w:rPr>
        <w:t>RAF</w:t>
      </w:r>
      <w:r w:rsidR="00866E47" w:rsidRPr="00537A71">
        <w:rPr>
          <w:rFonts w:ascii="Calibri" w:hAnsi="Calibri" w:cs="Calibri"/>
          <w:sz w:val="22"/>
          <w:szCs w:val="22"/>
          <w:lang w:val="it-IT"/>
        </w:rPr>
        <w:t>)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A341F" w:rsidRPr="00537A71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277E00">
        <w:rPr>
          <w:rFonts w:ascii="Calibri" w:hAnsi="Calibri" w:cs="Calibri"/>
          <w:sz w:val="22"/>
          <w:szCs w:val="22"/>
          <w:lang w:val="it-IT"/>
        </w:rPr>
        <w:t xml:space="preserve">Gal </w:t>
      </w:r>
      <w:r w:rsidR="003B2858">
        <w:rPr>
          <w:rFonts w:ascii="Calibri" w:hAnsi="Calibri" w:cs="Calibri"/>
          <w:sz w:val="22"/>
          <w:szCs w:val="22"/>
          <w:lang w:val="it-IT"/>
        </w:rPr>
        <w:t>A</w:t>
      </w:r>
      <w:r w:rsidR="00277E00">
        <w:rPr>
          <w:rFonts w:ascii="Calibri" w:hAnsi="Calibri" w:cs="Calibri"/>
          <w:sz w:val="22"/>
          <w:szCs w:val="22"/>
          <w:lang w:val="it-IT"/>
        </w:rPr>
        <w:t xml:space="preserve">lto </w:t>
      </w:r>
      <w:r w:rsidR="003B2858">
        <w:rPr>
          <w:rFonts w:ascii="Calibri" w:hAnsi="Calibri" w:cs="Calibri"/>
          <w:sz w:val="22"/>
          <w:szCs w:val="22"/>
          <w:lang w:val="it-IT"/>
        </w:rPr>
        <w:t>L</w:t>
      </w:r>
      <w:r w:rsidR="00277E00">
        <w:rPr>
          <w:rFonts w:ascii="Calibri" w:hAnsi="Calibri" w:cs="Calibri"/>
          <w:sz w:val="22"/>
          <w:szCs w:val="22"/>
          <w:lang w:val="it-IT"/>
        </w:rPr>
        <w:t>azio</w:t>
      </w:r>
      <w:r w:rsidR="00227088" w:rsidRPr="00537A71">
        <w:rPr>
          <w:rFonts w:ascii="Calibri" w:hAnsi="Calibri" w:cs="Calibri"/>
          <w:sz w:val="22"/>
          <w:szCs w:val="22"/>
          <w:lang w:val="it-IT"/>
        </w:rPr>
        <w:t>.</w:t>
      </w:r>
    </w:p>
    <w:p w14:paraId="70A37201" w14:textId="77777777" w:rsidR="00227088" w:rsidRPr="00537A71" w:rsidRDefault="00227088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49598237" w14:textId="77777777" w:rsidR="005A22A7" w:rsidRPr="00537A71" w:rsidRDefault="005A22A7" w:rsidP="005A22A7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A tal fine dichiara sotto la propria responsabilità, ai sensi degli artt. 46 e 47 del DPR 28 dicembre 2000 n. 445 e consapevole delle sanzioni penali previste dall’art. 76 dello stesso decreto nel caso di dichiarazioni mendaci, falsità in atti, o esibizione di atto falso o contenente dati non più rispondenti a verità, di possedere i seguenti requisiti </w:t>
      </w:r>
      <w:r w:rsidRPr="00537A71">
        <w:rPr>
          <w:rFonts w:ascii="Calibri" w:hAnsi="Calibri" w:cs="Calibri"/>
          <w:i/>
          <w:sz w:val="22"/>
          <w:szCs w:val="22"/>
          <w:lang w:val="it-IT"/>
        </w:rPr>
        <w:t>(barrare il requisito posseduto):</w:t>
      </w:r>
    </w:p>
    <w:p w14:paraId="09E56528" w14:textId="77777777" w:rsidR="005A22A7" w:rsidRPr="00537A71" w:rsidRDefault="005A22A7" w:rsidP="005A22A7">
      <w:pPr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REQUISITI GENERALI </w:t>
      </w:r>
    </w:p>
    <w:p w14:paraId="40665598" w14:textId="77777777" w:rsidR="005A22A7" w:rsidRPr="00537A71" w:rsidRDefault="005A22A7" w:rsidP="005A22A7">
      <w:pPr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</w:p>
    <w:p w14:paraId="30EE8C8D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cittadinanza italiana ai sensi dell'art. 38, comma 1 del </w:t>
      </w:r>
      <w:proofErr w:type="spellStart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D.Lgs.</w:t>
      </w:r>
      <w:proofErr w:type="spellEnd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 n. 165/2001 e del DPCM 7/2/1994 n. 174 art. 1, comma 1; </w:t>
      </w:r>
    </w:p>
    <w:p w14:paraId="4A92B904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età non inferiore ad anni 18 e non superiore a quella prevista dalle norme vigenti come limite massimo per il collocamento a riposo;</w:t>
      </w:r>
    </w:p>
    <w:p w14:paraId="79D0A657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godimento dei diritti civili e politici; </w:t>
      </w:r>
    </w:p>
    <w:p w14:paraId="548A5A48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idoneità psico-fisica alle mansioni proprie del posto da ricoprire. Il </w:t>
      </w:r>
      <w:proofErr w:type="spellStart"/>
      <w:r w:rsidR="00277E00">
        <w:rPr>
          <w:rFonts w:ascii="Calibri" w:eastAsia="Calibri" w:hAnsi="Calibri" w:cs="Calibri"/>
          <w:sz w:val="22"/>
          <w:szCs w:val="22"/>
          <w:lang w:val="it-IT" w:eastAsia="en-US"/>
        </w:rPr>
        <w:t>Gal</w:t>
      </w:r>
      <w:proofErr w:type="spellEnd"/>
      <w:r w:rsidR="00277E00">
        <w:rPr>
          <w:rFonts w:ascii="Calibri" w:eastAsia="Calibri" w:hAnsi="Calibri" w:cs="Calibri"/>
          <w:sz w:val="22"/>
          <w:szCs w:val="22"/>
          <w:lang w:val="it-IT" w:eastAsia="en-US"/>
        </w:rPr>
        <w:t xml:space="preserve"> alto </w:t>
      </w:r>
      <w:proofErr w:type="spellStart"/>
      <w:r w:rsidR="00277E00">
        <w:rPr>
          <w:rFonts w:ascii="Calibri" w:eastAsia="Calibri" w:hAnsi="Calibri" w:cs="Calibri"/>
          <w:sz w:val="22"/>
          <w:szCs w:val="22"/>
          <w:lang w:val="it-IT" w:eastAsia="en-US"/>
        </w:rPr>
        <w:t>lazio</w:t>
      </w:r>
      <w:proofErr w:type="spellEnd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 ha facoltà di sottoporre a visita medica di controllo il candidato selezionato, in base alla normativa vigente;</w:t>
      </w:r>
    </w:p>
    <w:p w14:paraId="5AB64D9A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non aver riportato condanne penali che impediscano, ai sensi delle vigenti disposizioni in materia, la costituzione del rapporto di impiego con Pubbliche Amministrazioni e non essere stati interdetti o sottoposti a misure che escludono, secondo le leggi vigenti, dalla nomina agli impieghi;</w:t>
      </w:r>
    </w:p>
    <w:p w14:paraId="1ECBF7CC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essere in posizione regolare nei confronti dell'obbligo di leva, per i cittadini soggetti a tale obbligo;</w:t>
      </w:r>
    </w:p>
    <w:p w14:paraId="11EE0156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non essere lavoratore pubblico o privato collocato in quiescenza (art. 5, comma 9, del D.L. 6/7/2012, n. 95 convertito in legge, con modificazioni, dall'art. 1, comma 1, L. 7 agosto 2012, n. 135, e </w:t>
      </w:r>
      <w:proofErr w:type="spellStart"/>
      <w:proofErr w:type="gramStart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ss.mm.ii</w:t>
      </w:r>
      <w:proofErr w:type="spellEnd"/>
      <w:proofErr w:type="gramEnd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);</w:t>
      </w:r>
    </w:p>
    <w:p w14:paraId="72B60ADE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non trovarsi in alcuna delle condizioni di incompatibilità e di </w:t>
      </w:r>
      <w:proofErr w:type="spellStart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inconferibilità</w:t>
      </w:r>
      <w:proofErr w:type="spellEnd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 previste dal Decreto Legislativo 8 aprile 2013, n. 39 e </w:t>
      </w:r>
      <w:proofErr w:type="spellStart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s.m.i.</w:t>
      </w:r>
      <w:proofErr w:type="spellEnd"/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>;</w:t>
      </w:r>
    </w:p>
    <w:p w14:paraId="4CCBE38E" w14:textId="77777777" w:rsidR="005A22A7" w:rsidRPr="00537A71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essere munito di </w:t>
      </w:r>
      <w:r w:rsidR="00D7408C" w:rsidRPr="00537A71">
        <w:rPr>
          <w:rFonts w:ascii="Calibri" w:eastAsia="Calibri" w:hAnsi="Calibri" w:cs="Calibri"/>
          <w:sz w:val="22"/>
          <w:szCs w:val="22"/>
          <w:lang w:val="it-IT" w:eastAsia="en-US"/>
        </w:rPr>
        <w:t>patente di guida e disporre</w:t>
      </w:r>
      <w:r w:rsidRPr="00537A71">
        <w:rPr>
          <w:rFonts w:ascii="Calibri" w:eastAsia="Calibri" w:hAnsi="Calibri" w:cs="Calibri"/>
          <w:sz w:val="22"/>
          <w:szCs w:val="22"/>
          <w:lang w:val="it-IT" w:eastAsia="en-US"/>
        </w:rPr>
        <w:t xml:space="preserve"> di auto propria.</w:t>
      </w:r>
    </w:p>
    <w:p w14:paraId="44E590A2" w14:textId="77777777" w:rsidR="005A22A7" w:rsidRPr="00537A71" w:rsidRDefault="005A22A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35EA6CB8" w14:textId="77777777" w:rsidR="00297E41" w:rsidRPr="00537A71" w:rsidRDefault="00297E41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REQUISITI SPECIFICI  </w:t>
      </w:r>
    </w:p>
    <w:p w14:paraId="7D59AED3" w14:textId="77777777" w:rsidR="00297E41" w:rsidRPr="00537A71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7494C8A3" w14:textId="77777777" w:rsidR="00297E41" w:rsidRPr="00537A71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di essere in possesso del seguente titolo di studio richiesto per il profilo prescelto </w:t>
      </w:r>
      <w:r w:rsidRPr="00537A71">
        <w:rPr>
          <w:rFonts w:ascii="Calibri" w:hAnsi="Calibri" w:cs="Calibri"/>
          <w:i/>
          <w:sz w:val="22"/>
          <w:szCs w:val="22"/>
          <w:lang w:val="it-IT"/>
        </w:rPr>
        <w:t>(barrare la LM posseduta):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0AE21C50" w14:textId="77777777" w:rsidR="00297E41" w:rsidRPr="00537A71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1F64EFB9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CLASSE LM16 Lauree Magistrali in Finanza; </w:t>
      </w:r>
    </w:p>
    <w:p w14:paraId="7E4D4AB2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CLASSE LM56 Lauree Magistrali in Scienze dell’Economia; </w:t>
      </w:r>
    </w:p>
    <w:p w14:paraId="76377B3B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CLASSE LM63 Lauree Magistrali in Scienze delle Pubbliche Amministrazioni; </w:t>
      </w:r>
    </w:p>
    <w:p w14:paraId="497F8E47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CLASSE LM77 Lauree Magistrali in Scienze Economico-Aziendale; </w:t>
      </w:r>
    </w:p>
    <w:p w14:paraId="3D821FC5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lastRenderedPageBreak/>
        <w:t>CLASSE LMG/01 Laurea Magistrale in Giurisprudenza;</w:t>
      </w:r>
    </w:p>
    <w:p w14:paraId="4409AA93" w14:textId="77777777" w:rsidR="00297E41" w:rsidRPr="00537A71" w:rsidRDefault="00297E41" w:rsidP="00297E4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nel caso di laurea equipollente specificare: ___________________________;</w:t>
      </w:r>
    </w:p>
    <w:p w14:paraId="41E1935B" w14:textId="77777777" w:rsidR="00297E41" w:rsidRPr="00537A71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05DEEE9E" w14:textId="77777777" w:rsidR="00297E41" w:rsidRPr="00537A71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conseguita il ___________________________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presso 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 xml:space="preserve">___________________________ 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con votazione 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 xml:space="preserve">___________________________ </w:t>
      </w:r>
      <w:r w:rsidRPr="00537A71">
        <w:rPr>
          <w:rFonts w:ascii="Calibri" w:hAnsi="Calibri" w:cs="Calibri"/>
          <w:sz w:val="22"/>
          <w:szCs w:val="22"/>
          <w:lang w:val="it-IT"/>
        </w:rPr>
        <w:t>(in caso di titolo di studio conseguito presso una università straniera, indicare gli estremi del decreto di riconoscimento, da allegare________________________);</w:t>
      </w:r>
    </w:p>
    <w:p w14:paraId="5474CDBB" w14:textId="77777777" w:rsidR="005A22A7" w:rsidRPr="00537A71" w:rsidRDefault="005A22A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200570D4" w14:textId="77777777" w:rsidR="001D3AFE" w:rsidRPr="00537A71" w:rsidRDefault="001D3AFE" w:rsidP="001D3AFE">
      <w:pPr>
        <w:pStyle w:val="Paragrafoelenco"/>
        <w:ind w:left="0"/>
        <w:jc w:val="both"/>
        <w:rPr>
          <w:rFonts w:ascii="Calibri" w:hAnsi="Calibri" w:cs="Calibri"/>
          <w:sz w:val="22"/>
          <w:szCs w:val="22"/>
        </w:rPr>
      </w:pPr>
      <w:r w:rsidRPr="00537A71">
        <w:rPr>
          <w:rFonts w:ascii="Calibri" w:hAnsi="Calibri" w:cs="Calibri"/>
          <w:sz w:val="22"/>
          <w:szCs w:val="22"/>
        </w:rPr>
        <w:t xml:space="preserve">inoltre, dichiara </w:t>
      </w:r>
    </w:p>
    <w:p w14:paraId="0BC62C17" w14:textId="77777777" w:rsidR="00866E47" w:rsidRPr="00537A71" w:rsidRDefault="00866E4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4C96353D" w14:textId="77777777" w:rsidR="009C3CBE" w:rsidRPr="00537A71" w:rsidRDefault="005D5BC8" w:rsidP="005D5BC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 xml:space="preserve">aver preso </w:t>
      </w:r>
      <w:r w:rsidR="009C3CBE" w:rsidRPr="00537A71">
        <w:rPr>
          <w:rFonts w:ascii="Calibri" w:hAnsi="Calibri" w:cs="Calibri"/>
          <w:sz w:val="22"/>
          <w:szCs w:val="22"/>
          <w:lang w:val="it-IT"/>
        </w:rPr>
        <w:t xml:space="preserve">integrale 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>visione dell’Avviso Pubblico per la selezione del RESPONSABILE AMMI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 xml:space="preserve">NISTRATIVO E FINANZIARIO (RAF) 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 xml:space="preserve">e di accettare </w:t>
      </w:r>
      <w:r w:rsidR="009C3CBE" w:rsidRPr="00537A71">
        <w:rPr>
          <w:rFonts w:ascii="Calibri" w:hAnsi="Calibri" w:cs="Calibri"/>
          <w:sz w:val="22"/>
          <w:szCs w:val="22"/>
          <w:lang w:val="it-IT"/>
        </w:rPr>
        <w:t xml:space="preserve">senza riserva alcuna 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 xml:space="preserve">tutte le norme </w:t>
      </w:r>
      <w:r w:rsidR="009C3CBE" w:rsidRPr="00537A71">
        <w:rPr>
          <w:rFonts w:ascii="Calibri" w:hAnsi="Calibri" w:cs="Calibri"/>
          <w:sz w:val="22"/>
          <w:szCs w:val="22"/>
          <w:lang w:val="it-IT"/>
        </w:rPr>
        <w:t xml:space="preserve">e le condizioni 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>i</w:t>
      </w:r>
      <w:r w:rsidR="009C3CBE" w:rsidRPr="00537A71">
        <w:rPr>
          <w:rFonts w:ascii="Calibri" w:hAnsi="Calibri" w:cs="Calibri"/>
          <w:sz w:val="22"/>
          <w:szCs w:val="22"/>
          <w:lang w:val="it-IT"/>
        </w:rPr>
        <w:t>n esso contenute;</w:t>
      </w:r>
      <w:r w:rsidR="001D3AFE"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985388E" w14:textId="77777777" w:rsidR="00C82298" w:rsidRPr="00537A71" w:rsidRDefault="00C82298" w:rsidP="00C8229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di possedere i requisiti minimi di ammissione richiesti all’art. 3 e dei requisiti utili alla definizione del punteggio di cui all’art. 6 dell’Avviso Pubblico;</w:t>
      </w:r>
    </w:p>
    <w:p w14:paraId="46D77FCB" w14:textId="77777777" w:rsidR="009C3CBE" w:rsidRPr="00537A71" w:rsidRDefault="009C3CBE" w:rsidP="006272C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di aver preso conoscenza della natura della funzione da svolgere e di tutte le circostanze generali, particolari e locali</w:t>
      </w:r>
      <w:r w:rsidR="00AE78FA" w:rsidRPr="00537A71">
        <w:rPr>
          <w:rFonts w:ascii="Calibri" w:hAnsi="Calibri" w:cs="Calibri"/>
          <w:sz w:val="22"/>
          <w:szCs w:val="22"/>
          <w:lang w:val="it-IT"/>
        </w:rPr>
        <w:t>, nessuna esclusa ed eccettuata;</w:t>
      </w:r>
    </w:p>
    <w:p w14:paraId="544E7147" w14:textId="77777777" w:rsidR="009C3CBE" w:rsidRPr="00537A71" w:rsidRDefault="009C3CBE" w:rsidP="007F7DEB">
      <w:pPr>
        <w:numPr>
          <w:ilvl w:val="0"/>
          <w:numId w:val="16"/>
        </w:numPr>
        <w:ind w:left="1276"/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di essere titolare di par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>tita IVA idonea alla prestazione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571E19" w:rsidRPr="00537A71">
        <w:rPr>
          <w:rFonts w:ascii="Calibri" w:hAnsi="Calibri" w:cs="Calibri"/>
          <w:sz w:val="22"/>
          <w:szCs w:val="22"/>
          <w:lang w:val="it-IT"/>
        </w:rPr>
        <w:t>professionale richiesta;</w:t>
      </w:r>
    </w:p>
    <w:p w14:paraId="605C8529" w14:textId="77777777" w:rsidR="00A00115" w:rsidRPr="00537A71" w:rsidRDefault="00A00115" w:rsidP="007F7DEB">
      <w:pPr>
        <w:numPr>
          <w:ilvl w:val="0"/>
          <w:numId w:val="16"/>
        </w:numPr>
        <w:ind w:left="1276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di non essere titolare di partita IVA idonea alla prestazione professionale richiesta;</w:t>
      </w:r>
    </w:p>
    <w:p w14:paraId="586D63F7" w14:textId="77777777" w:rsidR="00571E19" w:rsidRPr="00537A71" w:rsidRDefault="00571E19" w:rsidP="00571E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di indicare il seguente recapito per ricevere le eventuali comunicazioni relative al presente Avviso Pubblico, impegnandosi a segnalare tempestivamente le variazioni che dovessero intervenire successivamente, sollevando il </w:t>
      </w:r>
      <w:r w:rsidR="00277E00">
        <w:rPr>
          <w:rFonts w:ascii="Calibri" w:hAnsi="Calibri" w:cs="Calibri"/>
          <w:sz w:val="22"/>
          <w:szCs w:val="22"/>
          <w:lang w:val="it-IT"/>
        </w:rPr>
        <w:t xml:space="preserve">Gal </w:t>
      </w:r>
      <w:r w:rsidR="003B2858">
        <w:rPr>
          <w:rFonts w:ascii="Calibri" w:hAnsi="Calibri" w:cs="Calibri"/>
          <w:sz w:val="22"/>
          <w:szCs w:val="22"/>
          <w:lang w:val="it-IT"/>
        </w:rPr>
        <w:t>Alto Lazio</w:t>
      </w:r>
      <w:r w:rsidRPr="00537A71">
        <w:rPr>
          <w:rFonts w:ascii="Calibri" w:hAnsi="Calibri" w:cs="Calibri"/>
          <w:sz w:val="22"/>
          <w:szCs w:val="22"/>
          <w:lang w:val="it-IT"/>
        </w:rPr>
        <w:t xml:space="preserve"> da ogni responsabilità per eventuali disguidi imputabili all’omessa comunicazione:</w:t>
      </w:r>
    </w:p>
    <w:p w14:paraId="77A0CE0C" w14:textId="77777777" w:rsidR="00571E19" w:rsidRPr="00537A71" w:rsidRDefault="00571E19" w:rsidP="00571E19">
      <w:pPr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40"/>
      </w:tblGrid>
      <w:tr w:rsidR="00571E19" w:rsidRPr="00537A71" w14:paraId="3FCD10C2" w14:textId="77777777" w:rsidTr="00EC0E58">
        <w:trPr>
          <w:jc w:val="center"/>
        </w:trPr>
        <w:tc>
          <w:tcPr>
            <w:tcW w:w="1344" w:type="pct"/>
            <w:shd w:val="clear" w:color="auto" w:fill="auto"/>
          </w:tcPr>
          <w:p w14:paraId="6F0DA1F6" w14:textId="77777777" w:rsidR="00571E19" w:rsidRPr="00537A71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>Indirizzo PEC:</w:t>
            </w:r>
          </w:p>
        </w:tc>
        <w:tc>
          <w:tcPr>
            <w:tcW w:w="3656" w:type="pct"/>
            <w:shd w:val="clear" w:color="auto" w:fill="auto"/>
          </w:tcPr>
          <w:p w14:paraId="790B4117" w14:textId="77777777" w:rsidR="00571E19" w:rsidRPr="00537A71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571E19" w:rsidRPr="00537A71" w14:paraId="733EAE86" w14:textId="77777777" w:rsidTr="00EC0E58">
        <w:trPr>
          <w:jc w:val="center"/>
        </w:trPr>
        <w:tc>
          <w:tcPr>
            <w:tcW w:w="1344" w:type="pct"/>
            <w:shd w:val="clear" w:color="auto" w:fill="auto"/>
          </w:tcPr>
          <w:p w14:paraId="3908B0A1" w14:textId="77777777" w:rsidR="00571E19" w:rsidRPr="00537A71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37A71">
              <w:rPr>
                <w:rFonts w:ascii="Calibri" w:hAnsi="Calibri" w:cs="Calibri"/>
                <w:sz w:val="22"/>
                <w:szCs w:val="22"/>
                <w:lang w:val="it-IT"/>
              </w:rPr>
              <w:t>Cellulare:</w:t>
            </w:r>
          </w:p>
        </w:tc>
        <w:tc>
          <w:tcPr>
            <w:tcW w:w="3656" w:type="pct"/>
            <w:shd w:val="clear" w:color="auto" w:fill="auto"/>
          </w:tcPr>
          <w:p w14:paraId="1D6CD546" w14:textId="77777777" w:rsidR="00571E19" w:rsidRPr="00537A71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6BA518D" w14:textId="77777777" w:rsidR="00D235B6" w:rsidRPr="00537A71" w:rsidRDefault="00D235B6" w:rsidP="00D235B6">
      <w:pPr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74D76643" w14:textId="77777777" w:rsidR="001D3AFE" w:rsidRPr="00537A71" w:rsidRDefault="00AA58EF" w:rsidP="00AA58EF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di autorizzare il </w:t>
      </w:r>
      <w:r w:rsidR="00277E00">
        <w:rPr>
          <w:rFonts w:ascii="Calibri" w:hAnsi="Calibri" w:cs="Calibri"/>
          <w:sz w:val="22"/>
          <w:szCs w:val="22"/>
          <w:lang w:val="it-IT"/>
        </w:rPr>
        <w:t xml:space="preserve">Gal </w:t>
      </w:r>
      <w:r w:rsidR="003B2858">
        <w:rPr>
          <w:rFonts w:ascii="Calibri" w:hAnsi="Calibri" w:cs="Calibri"/>
          <w:sz w:val="22"/>
          <w:szCs w:val="22"/>
          <w:lang w:val="it-IT"/>
        </w:rPr>
        <w:t>Alto Lazio</w:t>
      </w:r>
      <w:r w:rsidRPr="00537A71">
        <w:rPr>
          <w:rFonts w:ascii="Calibri" w:hAnsi="Calibri" w:cs="Calibri"/>
          <w:sz w:val="22"/>
          <w:szCs w:val="22"/>
          <w:lang w:val="it-IT"/>
        </w:rPr>
        <w:t>, al trattamento dei dati personali forniti per le sole final</w:t>
      </w:r>
      <w:r w:rsidR="0052573E" w:rsidRPr="00537A71">
        <w:rPr>
          <w:rFonts w:ascii="Calibri" w:hAnsi="Calibri" w:cs="Calibri"/>
          <w:sz w:val="22"/>
          <w:szCs w:val="22"/>
          <w:lang w:val="it-IT"/>
        </w:rPr>
        <w:t>ità di gestione della selezione.</w:t>
      </w:r>
    </w:p>
    <w:p w14:paraId="067B0298" w14:textId="77777777" w:rsidR="00227088" w:rsidRPr="00537A71" w:rsidRDefault="00227088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381F2436" w14:textId="77777777" w:rsidR="001D3AFE" w:rsidRPr="00537A71" w:rsidRDefault="001D3AFE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37A71">
        <w:rPr>
          <w:rFonts w:ascii="Calibri" w:hAnsi="Calibri" w:cs="Calibri"/>
          <w:color w:val="000000"/>
          <w:sz w:val="22"/>
          <w:szCs w:val="22"/>
          <w:lang w:val="it-IT"/>
        </w:rPr>
        <w:t xml:space="preserve">Luogo e data _____________________                                                       Firma </w:t>
      </w:r>
    </w:p>
    <w:p w14:paraId="1DBCFECA" w14:textId="77777777" w:rsidR="001D3AFE" w:rsidRPr="00537A71" w:rsidRDefault="001D3AFE" w:rsidP="001D3AFE">
      <w:pPr>
        <w:spacing w:line="280" w:lineRule="exact"/>
        <w:rPr>
          <w:rFonts w:ascii="Calibri" w:hAnsi="Calibri" w:cs="Calibri"/>
          <w:sz w:val="22"/>
          <w:szCs w:val="22"/>
          <w:lang w:val="it-IT"/>
        </w:rPr>
      </w:pPr>
    </w:p>
    <w:p w14:paraId="768756AF" w14:textId="77777777" w:rsidR="005D5BC8" w:rsidRPr="00537A71" w:rsidRDefault="005D5BC8" w:rsidP="005D5BC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Allega </w:t>
      </w:r>
      <w:r w:rsidR="00D235B6" w:rsidRPr="00537A71">
        <w:rPr>
          <w:rFonts w:ascii="Calibri" w:hAnsi="Calibri" w:cs="Calibri"/>
          <w:sz w:val="22"/>
          <w:szCs w:val="22"/>
          <w:lang w:val="it-IT"/>
        </w:rPr>
        <w:t xml:space="preserve">obbligatoriamente </w:t>
      </w:r>
      <w:r w:rsidRPr="00537A71">
        <w:rPr>
          <w:rFonts w:ascii="Calibri" w:hAnsi="Calibri" w:cs="Calibri"/>
          <w:sz w:val="22"/>
          <w:szCs w:val="22"/>
          <w:lang w:val="it-IT"/>
        </w:rPr>
        <w:t>alla presente domanda:</w:t>
      </w:r>
      <w:r w:rsidR="00D235B6" w:rsidRPr="00537A71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41156678" w14:textId="77777777" w:rsidR="00A64453" w:rsidRPr="00537A71" w:rsidRDefault="00A64453" w:rsidP="005D5BC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D08DCD6" w14:textId="77777777" w:rsidR="00A64453" w:rsidRPr="00537A71" w:rsidRDefault="00A64453" w:rsidP="004F06B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file “B – Scheda di Autovalutazione”, a firmato dal candidato partecipante; </w:t>
      </w:r>
    </w:p>
    <w:p w14:paraId="080CF661" w14:textId="77777777" w:rsidR="00EC0E58" w:rsidRPr="00537A71" w:rsidRDefault="00A64453" w:rsidP="008B664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 xml:space="preserve">file curriculum formativo e professionale contenente l’autorizzazione ad utilizzare i dati personali, redatto su modello Europass, datato e firmato, reso ai sensi dell’art. 46 e 47 del D.P.R. 445/2000, con la descrizione dettagliata delle esperienze significative per la valutazione, </w:t>
      </w:r>
    </w:p>
    <w:p w14:paraId="7454ABCB" w14:textId="77777777" w:rsidR="004F06BF" w:rsidRPr="00537A71" w:rsidRDefault="004F06BF" w:rsidP="008B664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copia di documento d’identità in corso di validità, se richiesto;</w:t>
      </w:r>
    </w:p>
    <w:p w14:paraId="6F4F92AA" w14:textId="77777777" w:rsidR="00583396" w:rsidRPr="00537A71" w:rsidRDefault="00583396" w:rsidP="004F06B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i/>
          <w:sz w:val="22"/>
          <w:szCs w:val="22"/>
          <w:lang w:val="it-IT"/>
        </w:rPr>
        <w:t>Eventuali altri documenti utile alla pro</w:t>
      </w:r>
      <w:r w:rsidR="004F06BF" w:rsidRPr="00537A71">
        <w:rPr>
          <w:rFonts w:ascii="Calibri" w:hAnsi="Calibri" w:cs="Calibri"/>
          <w:i/>
          <w:sz w:val="22"/>
          <w:szCs w:val="22"/>
          <w:lang w:val="it-IT"/>
        </w:rPr>
        <w:t xml:space="preserve">cedura di selezione comparativa _______________ </w:t>
      </w:r>
      <w:r w:rsidRPr="00537A71">
        <w:rPr>
          <w:rFonts w:ascii="Calibri" w:hAnsi="Calibri" w:cs="Calibri"/>
          <w:i/>
          <w:sz w:val="22"/>
          <w:szCs w:val="22"/>
          <w:lang w:val="it-IT"/>
        </w:rPr>
        <w:t>(specificare).</w:t>
      </w:r>
    </w:p>
    <w:p w14:paraId="5ABA70C7" w14:textId="77777777" w:rsidR="001D3AFE" w:rsidRPr="00537A71" w:rsidRDefault="001D3AFE" w:rsidP="001D3AF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3D856739" w14:textId="77777777" w:rsidR="004C3D51" w:rsidRPr="00537A71" w:rsidRDefault="001D3AFE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37A71">
        <w:rPr>
          <w:rFonts w:ascii="Calibri" w:hAnsi="Calibri" w:cs="Calibri"/>
          <w:color w:val="000000"/>
          <w:sz w:val="22"/>
          <w:szCs w:val="22"/>
          <w:lang w:val="it-IT"/>
        </w:rPr>
        <w:t xml:space="preserve">Luogo e data _____________________                                                       </w:t>
      </w:r>
    </w:p>
    <w:p w14:paraId="41D5C2E2" w14:textId="77777777" w:rsidR="004C3D51" w:rsidRPr="00537A71" w:rsidRDefault="004C3D51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0A23563" w14:textId="77777777" w:rsidR="001D3AFE" w:rsidRPr="00537A71" w:rsidRDefault="001D3AFE" w:rsidP="004C3D51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Calibri"/>
          <w:color w:val="000000"/>
          <w:sz w:val="22"/>
          <w:szCs w:val="22"/>
          <w:lang w:val="it-IT"/>
        </w:rPr>
      </w:pPr>
      <w:r w:rsidRPr="00537A71">
        <w:rPr>
          <w:rFonts w:ascii="Calibri" w:hAnsi="Calibri" w:cs="Calibri"/>
          <w:color w:val="000000"/>
          <w:sz w:val="22"/>
          <w:szCs w:val="22"/>
          <w:lang w:val="it-IT"/>
        </w:rPr>
        <w:t>Firma</w:t>
      </w:r>
    </w:p>
    <w:p w14:paraId="29E6F646" w14:textId="77777777" w:rsidR="00227088" w:rsidRPr="00537A71" w:rsidRDefault="00227088" w:rsidP="004C3D51">
      <w:pPr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C82B712" w14:textId="77777777" w:rsidR="005D5BC8" w:rsidRPr="00537A71" w:rsidRDefault="004C3D51" w:rsidP="004C3D51">
      <w:pPr>
        <w:jc w:val="center"/>
        <w:rPr>
          <w:rFonts w:ascii="Calibri" w:hAnsi="Calibri" w:cs="Calibri"/>
          <w:sz w:val="22"/>
          <w:szCs w:val="22"/>
          <w:lang w:val="it-IT"/>
        </w:rPr>
      </w:pPr>
      <w:r w:rsidRPr="00537A71">
        <w:rPr>
          <w:rFonts w:ascii="Calibri" w:hAnsi="Calibri" w:cs="Calibri"/>
          <w:sz w:val="22"/>
          <w:szCs w:val="22"/>
          <w:lang w:val="it-IT"/>
        </w:rPr>
        <w:t>_____________________________________________</w:t>
      </w:r>
    </w:p>
    <w:sectPr w:rsidR="005D5BC8" w:rsidRPr="00537A71" w:rsidSect="002448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49A56" w14:textId="77777777" w:rsidR="00F4336A" w:rsidRDefault="00F4336A" w:rsidP="00865941">
      <w:r>
        <w:separator/>
      </w:r>
    </w:p>
  </w:endnote>
  <w:endnote w:type="continuationSeparator" w:id="0">
    <w:p w14:paraId="243B4D09" w14:textId="77777777" w:rsidR="00F4336A" w:rsidRDefault="00F4336A" w:rsidP="008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CAE9" w14:textId="77777777" w:rsidR="004C3D51" w:rsidRDefault="004C3D51">
    <w:pPr>
      <w:pStyle w:val="Pidipagina"/>
      <w:jc w:val="right"/>
    </w:pPr>
    <w:r>
      <w:rPr>
        <w:lang w:val="it-IT"/>
      </w:rPr>
      <w:t xml:space="preserve">Pag. </w:t>
    </w:r>
    <w:r w:rsidR="0024484B">
      <w:rPr>
        <w:b/>
        <w:bCs/>
      </w:rPr>
      <w:fldChar w:fldCharType="begin"/>
    </w:r>
    <w:r>
      <w:rPr>
        <w:b/>
        <w:bCs/>
      </w:rPr>
      <w:instrText>PAGE</w:instrText>
    </w:r>
    <w:r w:rsidR="0024484B">
      <w:rPr>
        <w:b/>
        <w:bCs/>
      </w:rPr>
      <w:fldChar w:fldCharType="separate"/>
    </w:r>
    <w:r w:rsidR="003B2858">
      <w:rPr>
        <w:b/>
        <w:bCs/>
        <w:noProof/>
      </w:rPr>
      <w:t>2</w:t>
    </w:r>
    <w:r w:rsidR="0024484B">
      <w:rPr>
        <w:b/>
        <w:bCs/>
      </w:rPr>
      <w:fldChar w:fldCharType="end"/>
    </w:r>
    <w:r>
      <w:rPr>
        <w:lang w:val="it-IT"/>
      </w:rPr>
      <w:t xml:space="preserve"> a </w:t>
    </w:r>
    <w:r w:rsidR="0024484B">
      <w:rPr>
        <w:b/>
        <w:bCs/>
      </w:rPr>
      <w:fldChar w:fldCharType="begin"/>
    </w:r>
    <w:r>
      <w:rPr>
        <w:b/>
        <w:bCs/>
      </w:rPr>
      <w:instrText>NUMPAGES</w:instrText>
    </w:r>
    <w:r w:rsidR="0024484B">
      <w:rPr>
        <w:b/>
        <w:bCs/>
      </w:rPr>
      <w:fldChar w:fldCharType="separate"/>
    </w:r>
    <w:r w:rsidR="003B2858">
      <w:rPr>
        <w:b/>
        <w:bCs/>
        <w:noProof/>
      </w:rPr>
      <w:t>2</w:t>
    </w:r>
    <w:r w:rsidR="0024484B">
      <w:rPr>
        <w:b/>
        <w:bCs/>
      </w:rPr>
      <w:fldChar w:fldCharType="end"/>
    </w:r>
  </w:p>
  <w:p w14:paraId="62CB1D0A" w14:textId="77777777" w:rsidR="00865941" w:rsidRDefault="008659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2EB07" w14:textId="77777777" w:rsidR="00F4336A" w:rsidRDefault="00F4336A" w:rsidP="00865941">
      <w:r>
        <w:separator/>
      </w:r>
    </w:p>
  </w:footnote>
  <w:footnote w:type="continuationSeparator" w:id="0">
    <w:p w14:paraId="02960441" w14:textId="77777777" w:rsidR="00F4336A" w:rsidRDefault="00F4336A" w:rsidP="0086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D226" w14:textId="77777777" w:rsidR="00865941" w:rsidRPr="00BB400A" w:rsidRDefault="00865941" w:rsidP="00865941">
    <w:pPr>
      <w:jc w:val="center"/>
      <w:rPr>
        <w:b/>
        <w:lang w:val="it-IT"/>
      </w:rPr>
    </w:pPr>
    <w:r w:rsidRPr="00194038">
      <w:rPr>
        <w:b/>
        <w:lang w:val="it-IT"/>
      </w:rPr>
      <w:t>ALLEGATO A</w:t>
    </w:r>
  </w:p>
  <w:p w14:paraId="097EBE32" w14:textId="77777777" w:rsidR="00865941" w:rsidRDefault="00865941" w:rsidP="00865941">
    <w:pPr>
      <w:jc w:val="center"/>
      <w:rPr>
        <w:sz w:val="20"/>
        <w:szCs w:val="20"/>
        <w:lang w:val="it-IT"/>
      </w:rPr>
    </w:pPr>
    <w:r w:rsidRPr="00BB400A">
      <w:rPr>
        <w:sz w:val="20"/>
        <w:szCs w:val="20"/>
        <w:lang w:val="it-IT"/>
      </w:rPr>
      <w:t xml:space="preserve">DOMANDA DI PARTECIPAZIONE </w:t>
    </w:r>
    <w:r w:rsidR="009D79F3">
      <w:rPr>
        <w:sz w:val="20"/>
        <w:szCs w:val="20"/>
        <w:lang w:val="it-IT"/>
      </w:rPr>
      <w:t>(</w:t>
    </w:r>
    <w:r>
      <w:rPr>
        <w:sz w:val="20"/>
        <w:szCs w:val="20"/>
        <w:lang w:val="it-IT"/>
      </w:rPr>
      <w:t>RAF</w:t>
    </w:r>
    <w:r w:rsidR="009D79F3">
      <w:rPr>
        <w:sz w:val="20"/>
        <w:szCs w:val="20"/>
        <w:lang w:val="it-IT"/>
      </w:rPr>
      <w:t>)</w:t>
    </w:r>
  </w:p>
  <w:p w14:paraId="5E533517" w14:textId="77777777" w:rsidR="00F71F22" w:rsidRDefault="00F71F22" w:rsidP="00865941">
    <w:pPr>
      <w:jc w:val="right"/>
      <w:rPr>
        <w:sz w:val="20"/>
        <w:szCs w:val="20"/>
        <w:lang w:val="it-IT"/>
      </w:rPr>
    </w:pPr>
  </w:p>
  <w:p w14:paraId="3928A4A6" w14:textId="77777777" w:rsidR="00F71F22" w:rsidRPr="00865941" w:rsidRDefault="00F71F22" w:rsidP="00D7408C">
    <w:pPr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6D0A80"/>
    <w:multiLevelType w:val="hybridMultilevel"/>
    <w:tmpl w:val="0686A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683"/>
    <w:multiLevelType w:val="hybridMultilevel"/>
    <w:tmpl w:val="4B509CC0"/>
    <w:lvl w:ilvl="0" w:tplc="1DB2B558">
      <w:start w:val="19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3D6"/>
    <w:multiLevelType w:val="hybridMultilevel"/>
    <w:tmpl w:val="C9C41EDE"/>
    <w:lvl w:ilvl="0" w:tplc="E8468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16F4"/>
    <w:multiLevelType w:val="hybridMultilevel"/>
    <w:tmpl w:val="614E53A4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3A76"/>
    <w:multiLevelType w:val="hybridMultilevel"/>
    <w:tmpl w:val="DE8C63C8"/>
    <w:lvl w:ilvl="0" w:tplc="9836E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37F2D"/>
    <w:multiLevelType w:val="hybridMultilevel"/>
    <w:tmpl w:val="6AF0008C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46D2"/>
    <w:multiLevelType w:val="hybridMultilevel"/>
    <w:tmpl w:val="D6F047EE"/>
    <w:lvl w:ilvl="0" w:tplc="8AB253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0BE5"/>
    <w:multiLevelType w:val="hybridMultilevel"/>
    <w:tmpl w:val="DFEAC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763"/>
    <w:multiLevelType w:val="hybridMultilevel"/>
    <w:tmpl w:val="05026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97C8A"/>
    <w:multiLevelType w:val="hybridMultilevel"/>
    <w:tmpl w:val="BD060C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9007E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0FC3"/>
    <w:multiLevelType w:val="hybridMultilevel"/>
    <w:tmpl w:val="B9884F38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64B4"/>
    <w:multiLevelType w:val="hybridMultilevel"/>
    <w:tmpl w:val="3312C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6056"/>
    <w:multiLevelType w:val="hybridMultilevel"/>
    <w:tmpl w:val="5E30BFD0"/>
    <w:lvl w:ilvl="0" w:tplc="9836E2E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5073"/>
    <w:multiLevelType w:val="hybridMultilevel"/>
    <w:tmpl w:val="46824BC8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A3563"/>
    <w:multiLevelType w:val="hybridMultilevel"/>
    <w:tmpl w:val="940AB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38"/>
    <w:rsid w:val="00010967"/>
    <w:rsid w:val="00023423"/>
    <w:rsid w:val="000D785D"/>
    <w:rsid w:val="001019FB"/>
    <w:rsid w:val="001146D0"/>
    <w:rsid w:val="00194038"/>
    <w:rsid w:val="001D3AFE"/>
    <w:rsid w:val="00227088"/>
    <w:rsid w:val="0024484B"/>
    <w:rsid w:val="00277E00"/>
    <w:rsid w:val="00297E41"/>
    <w:rsid w:val="002B597D"/>
    <w:rsid w:val="002B7272"/>
    <w:rsid w:val="00302D58"/>
    <w:rsid w:val="00305A36"/>
    <w:rsid w:val="00306EAE"/>
    <w:rsid w:val="003A341F"/>
    <w:rsid w:val="003B2858"/>
    <w:rsid w:val="003E51C6"/>
    <w:rsid w:val="003F0EB0"/>
    <w:rsid w:val="00427379"/>
    <w:rsid w:val="004453D9"/>
    <w:rsid w:val="004A2CE2"/>
    <w:rsid w:val="004C3D51"/>
    <w:rsid w:val="004D72A7"/>
    <w:rsid w:val="004F06BF"/>
    <w:rsid w:val="004F075D"/>
    <w:rsid w:val="0052573E"/>
    <w:rsid w:val="00537A71"/>
    <w:rsid w:val="00571E19"/>
    <w:rsid w:val="00583396"/>
    <w:rsid w:val="005A22A7"/>
    <w:rsid w:val="005A6BAC"/>
    <w:rsid w:val="005D5BC8"/>
    <w:rsid w:val="006272C5"/>
    <w:rsid w:val="0064365E"/>
    <w:rsid w:val="00692B57"/>
    <w:rsid w:val="006A6DDB"/>
    <w:rsid w:val="006E21E7"/>
    <w:rsid w:val="006E5EFF"/>
    <w:rsid w:val="007A057D"/>
    <w:rsid w:val="007F7DEB"/>
    <w:rsid w:val="00865941"/>
    <w:rsid w:val="00866E47"/>
    <w:rsid w:val="00890846"/>
    <w:rsid w:val="008B5CBF"/>
    <w:rsid w:val="008B6642"/>
    <w:rsid w:val="009675F6"/>
    <w:rsid w:val="00997382"/>
    <w:rsid w:val="009A2420"/>
    <w:rsid w:val="009C3CBE"/>
    <w:rsid w:val="009D0931"/>
    <w:rsid w:val="009D79F3"/>
    <w:rsid w:val="009F7612"/>
    <w:rsid w:val="00A00115"/>
    <w:rsid w:val="00A5409F"/>
    <w:rsid w:val="00A64453"/>
    <w:rsid w:val="00AA58EF"/>
    <w:rsid w:val="00AE78FA"/>
    <w:rsid w:val="00BB092A"/>
    <w:rsid w:val="00BB400A"/>
    <w:rsid w:val="00BC2F31"/>
    <w:rsid w:val="00C52566"/>
    <w:rsid w:val="00C82298"/>
    <w:rsid w:val="00C90554"/>
    <w:rsid w:val="00CC7B44"/>
    <w:rsid w:val="00D235B6"/>
    <w:rsid w:val="00D627A6"/>
    <w:rsid w:val="00D7408C"/>
    <w:rsid w:val="00D77668"/>
    <w:rsid w:val="00DB3328"/>
    <w:rsid w:val="00E76B4F"/>
    <w:rsid w:val="00EB20F6"/>
    <w:rsid w:val="00EC0E58"/>
    <w:rsid w:val="00F4336A"/>
    <w:rsid w:val="00F71F22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09D70"/>
  <w15:docId w15:val="{9C6BFE0B-F0AA-4480-B80F-BA6E32B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484B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NormaleWeb">
    <w:name w:val="WW-Normale (Web)"/>
    <w:basedOn w:val="Normale"/>
    <w:rsid w:val="00227088"/>
    <w:pPr>
      <w:overflowPunct w:val="0"/>
      <w:spacing w:before="280" w:after="280"/>
    </w:pPr>
    <w:rPr>
      <w:lang w:val="it-IT" w:eastAsia="ar-SA"/>
    </w:rPr>
  </w:style>
  <w:style w:type="table" w:styleId="Grigliatabella">
    <w:name w:val="Table Grid"/>
    <w:basedOn w:val="Tabellanormale"/>
    <w:rsid w:val="0086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6E47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rsid w:val="00865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5941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6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5941"/>
    <w:rPr>
      <w:sz w:val="24"/>
      <w:szCs w:val="24"/>
      <w:lang w:val="en-GB"/>
    </w:rPr>
  </w:style>
  <w:style w:type="paragraph" w:styleId="Testonotaapidipagina">
    <w:name w:val="footnote text"/>
    <w:basedOn w:val="Normale"/>
    <w:link w:val="TestonotaapidipaginaCarattere"/>
    <w:rsid w:val="0058339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83396"/>
    <w:rPr>
      <w:lang w:val="en-GB"/>
    </w:rPr>
  </w:style>
  <w:style w:type="character" w:styleId="Rimandonotaapidipagina">
    <w:name w:val="footnote reference"/>
    <w:rsid w:val="00583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2145-225C-4734-9C7B-43F59415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AMMINISTRAZIONE02</dc:creator>
  <cp:lastModifiedBy>GAL PC 1</cp:lastModifiedBy>
  <cp:revision>2</cp:revision>
  <cp:lastPrinted>2019-01-15T15:04:00Z</cp:lastPrinted>
  <dcterms:created xsi:type="dcterms:W3CDTF">2020-04-14T14:22:00Z</dcterms:created>
  <dcterms:modified xsi:type="dcterms:W3CDTF">2020-04-14T14:22:00Z</dcterms:modified>
</cp:coreProperties>
</file>