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7D5DB" w14:textId="77777777" w:rsidR="0035592C" w:rsidRPr="00297A1D" w:rsidRDefault="0035592C" w:rsidP="0035592C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0"/>
      <w:bookmarkStart w:id="1" w:name="_GoBack"/>
      <w:bookmarkEnd w:id="1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>ALLEGATO C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Dichiarazione di impegni</w:t>
      </w:r>
      <w:bookmarkEnd w:id="0"/>
    </w:p>
    <w:p w14:paraId="6A63E056" w14:textId="77777777" w:rsidR="0035592C" w:rsidRPr="00297A1D" w:rsidRDefault="0035592C" w:rsidP="0035592C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4A242C7" w14:textId="77777777" w:rsidR="0035592C" w:rsidRPr="00297A1D" w:rsidRDefault="0035592C" w:rsidP="003559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FE87641" w14:textId="77777777" w:rsidR="0035592C" w:rsidRPr="00297A1D" w:rsidRDefault="0035592C" w:rsidP="0035592C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bookmarkStart w:id="2" w:name="_Toc481140713"/>
      <w:r>
        <w:rPr>
          <w:rFonts w:eastAsiaTheme="minorEastAsia"/>
          <w:lang w:eastAsia="it-IT"/>
        </w:rPr>
        <w:t>Al GAL Alto Lazio</w:t>
      </w:r>
      <w:bookmarkEnd w:id="2"/>
    </w:p>
    <w:p w14:paraId="040D6AAB" w14:textId="77777777" w:rsidR="0035592C" w:rsidRPr="00297A1D" w:rsidRDefault="0035592C" w:rsidP="0035592C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</w:t>
      </w: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Via del Carmine 23</w:t>
      </w:r>
    </w:p>
    <w:p w14:paraId="11C1C770" w14:textId="77777777" w:rsidR="0035592C" w:rsidRPr="00297A1D" w:rsidRDefault="0035592C" w:rsidP="0035592C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01021 Acquapendente (VT)</w:t>
      </w:r>
    </w:p>
    <w:p w14:paraId="520CD8B2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E209AB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9B943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PSR </w:t>
      </w:r>
      <w:r>
        <w:rPr>
          <w:rFonts w:cs="RPDEIL+Calibri-Bold"/>
          <w:bCs/>
          <w:color w:val="000000"/>
        </w:rPr>
        <w:t>Lazio</w:t>
      </w:r>
      <w:r w:rsidRPr="00297A1D">
        <w:rPr>
          <w:rFonts w:cs="RPDEIL+Calibri-Bold"/>
          <w:bCs/>
          <w:color w:val="000000"/>
        </w:rPr>
        <w:t xml:space="preserve"> 2014-2020</w:t>
      </w:r>
      <w:r>
        <w:rPr>
          <w:rFonts w:cs="RPDEIL+Calibri-Bold"/>
          <w:bCs/>
          <w:color w:val="000000"/>
        </w:rPr>
        <w:t xml:space="preserve"> – Piano di Sviluppo “Terre di Qualità 2014/2020”</w:t>
      </w:r>
    </w:p>
    <w:p w14:paraId="0F653EDF" w14:textId="3A99764F" w:rsidR="0035592C" w:rsidRPr="000F365E" w:rsidRDefault="0035592C" w:rsidP="0035592C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Misura 16 Cooperazione – Sottomisura 16.3 - </w:t>
      </w:r>
      <w:r w:rsidRPr="000F365E">
        <w:rPr>
          <w:rFonts w:cs="RPDEIL+Calibri-Bold"/>
          <w:bCs/>
          <w:color w:val="000000"/>
        </w:rPr>
        <w:t>“</w:t>
      </w:r>
      <w:r w:rsidRPr="00AA3256">
        <w:rPr>
          <w:rFonts w:cs="RPDEIL+Calibri-Bold"/>
          <w:bCs/>
          <w:color w:val="000000"/>
        </w:rPr>
        <w:t>Cooperazione tra piccoli operatori per organizzare processi di lavoro in comune e condividere impianti e risorse e per lo sviluppo e/o commercial.</w:t>
      </w:r>
      <w:r w:rsidR="008451C6">
        <w:rPr>
          <w:rFonts w:cs="RPDEIL+Calibri-Bold"/>
          <w:bCs/>
          <w:color w:val="000000"/>
        </w:rPr>
        <w:t xml:space="preserve"> </w:t>
      </w:r>
      <w:r w:rsidR="008451C6" w:rsidRPr="008451C6">
        <w:rPr>
          <w:rFonts w:cs="RPDEIL+Calibri-Bold"/>
          <w:bCs/>
          <w:color w:val="000000"/>
        </w:rPr>
        <w:t>di servizi turistici sul turismo rurale</w:t>
      </w:r>
      <w:r w:rsidRPr="000F365E">
        <w:rPr>
          <w:rFonts w:cs="RPDEIL+Calibri-Bold"/>
          <w:bCs/>
          <w:color w:val="000000"/>
        </w:rPr>
        <w:t>”</w:t>
      </w:r>
    </w:p>
    <w:p w14:paraId="3A29AA55" w14:textId="274E17AC" w:rsidR="0035592C" w:rsidRDefault="0035592C" w:rsidP="0035592C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14:paraId="04301A0F" w14:textId="77777777" w:rsidR="008451C6" w:rsidRPr="008451C6" w:rsidRDefault="008451C6" w:rsidP="008451C6">
      <w:pPr>
        <w:spacing w:after="0" w:line="240" w:lineRule="auto"/>
        <w:ind w:left="-142"/>
        <w:jc w:val="center"/>
        <w:rPr>
          <w:rFonts w:eastAsia="Times New Roman"/>
          <w:bCs/>
          <w:sz w:val="24"/>
          <w:szCs w:val="24"/>
          <w:lang w:eastAsia="it-IT"/>
        </w:rPr>
      </w:pPr>
      <w:r w:rsidRPr="008451C6">
        <w:rPr>
          <w:rFonts w:eastAsia="Times New Roman"/>
          <w:bCs/>
          <w:sz w:val="24"/>
          <w:szCs w:val="24"/>
          <w:lang w:eastAsia="it-IT"/>
        </w:rPr>
        <w:t>Intervento 19.2.16.3.01.b</w:t>
      </w:r>
    </w:p>
    <w:p w14:paraId="79EEF2DA" w14:textId="4464666C" w:rsidR="008451C6" w:rsidRPr="008451C6" w:rsidRDefault="008451C6" w:rsidP="008451C6">
      <w:pPr>
        <w:spacing w:after="0" w:line="240" w:lineRule="auto"/>
        <w:ind w:left="-142"/>
        <w:jc w:val="center"/>
        <w:rPr>
          <w:rFonts w:eastAsia="Times New Roman"/>
          <w:bCs/>
          <w:sz w:val="24"/>
          <w:szCs w:val="24"/>
          <w:lang w:eastAsia="it-IT"/>
        </w:rPr>
      </w:pPr>
      <w:r w:rsidRPr="008451C6">
        <w:rPr>
          <w:rFonts w:eastAsia="Times New Roman"/>
          <w:bCs/>
          <w:sz w:val="24"/>
          <w:szCs w:val="24"/>
          <w:lang w:eastAsia="it-IT"/>
        </w:rPr>
        <w:t>Realizzazione e/o l’implementazione di progetti collettivi attuati da un’aggregazione di piccoli operatori del settore turistico, agrituristico e dei servizi ad essi connessi e finalizzati alla promo commercializzazione dell’offerta turistica integrata del territorio del GAL.</w:t>
      </w:r>
    </w:p>
    <w:p w14:paraId="6B7856FE" w14:textId="77777777" w:rsidR="0035592C" w:rsidRDefault="0035592C" w:rsidP="0035592C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14:paraId="02AE3F7F" w14:textId="77777777" w:rsidR="0035592C" w:rsidRPr="00297A1D" w:rsidRDefault="0035592C" w:rsidP="0035592C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297A1D">
        <w:rPr>
          <w:rFonts w:eastAsia="Times New Roman"/>
          <w:b/>
          <w:sz w:val="24"/>
          <w:szCs w:val="24"/>
          <w:lang w:eastAsia="it-IT"/>
        </w:rPr>
        <w:t>Dichiarazione di impegni</w:t>
      </w:r>
    </w:p>
    <w:p w14:paraId="71C689EE" w14:textId="77777777"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A66267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97A1D">
        <w:rPr>
          <w:rFonts w:ascii="Calibri" w:hAnsi="Calibri" w:cs="Calibri"/>
          <w:color w:val="000000"/>
          <w:sz w:val="24"/>
          <w:szCs w:val="24"/>
        </w:rPr>
        <w:t xml:space="preserve">_l_  </w:t>
      </w:r>
      <w:proofErr w:type="spellStart"/>
      <w:r w:rsidRPr="00297A1D">
        <w:rPr>
          <w:rFonts w:ascii="Calibri" w:hAnsi="Calibri" w:cs="Calibri"/>
          <w:color w:val="000000"/>
          <w:sz w:val="24"/>
          <w:szCs w:val="24"/>
        </w:rPr>
        <w:t>sottoscritt</w:t>
      </w:r>
      <w:proofErr w:type="spellEnd"/>
      <w:r w:rsidRPr="00297A1D">
        <w:rPr>
          <w:rFonts w:ascii="Calibri" w:hAnsi="Calibri" w:cs="Calibri"/>
          <w:color w:val="000000"/>
          <w:sz w:val="24"/>
          <w:szCs w:val="24"/>
        </w:rPr>
        <w:t xml:space="preserve">_  </w:t>
      </w:r>
      <w:r>
        <w:rPr>
          <w:rFonts w:ascii="Calibri" w:hAnsi="Calibri" w:cs="Calibri"/>
          <w:color w:val="000000"/>
          <w:sz w:val="24"/>
          <w:szCs w:val="24"/>
        </w:rPr>
        <w:t>(capofila)</w:t>
      </w:r>
      <w:r w:rsidRPr="00297A1D">
        <w:rPr>
          <w:rFonts w:ascii="Calibri" w:hAnsi="Calibri" w:cs="Calibri"/>
          <w:color w:val="000000"/>
          <w:sz w:val="24"/>
          <w:szCs w:val="24"/>
        </w:rPr>
        <w:t xml:space="preserve">________________________________ </w:t>
      </w:r>
      <w:proofErr w:type="spellStart"/>
      <w:r w:rsidRPr="00297A1D">
        <w:rPr>
          <w:rFonts w:ascii="Calibri" w:hAnsi="Calibri" w:cs="Calibri"/>
          <w:color w:val="000000"/>
          <w:sz w:val="24"/>
          <w:szCs w:val="24"/>
        </w:rPr>
        <w:t>nat</w:t>
      </w:r>
      <w:proofErr w:type="spellEnd"/>
      <w:r w:rsidRPr="00297A1D">
        <w:rPr>
          <w:rFonts w:ascii="Calibri" w:hAnsi="Calibri" w:cs="Calibri"/>
          <w:color w:val="000000"/>
          <w:sz w:val="24"/>
          <w:szCs w:val="24"/>
        </w:rPr>
        <w:t>_ a ___________________________ il</w:t>
      </w:r>
    </w:p>
    <w:p w14:paraId="5219EC66" w14:textId="77777777"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97A1D">
        <w:rPr>
          <w:rFonts w:ascii="Calibri" w:hAnsi="Calibri"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Codice Fiscale __________________ in qualità di</w:t>
      </w:r>
      <w:r w:rsidRPr="00297A1D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1"/>
      </w:r>
      <w:r w:rsidRPr="00297A1D">
        <w:rPr>
          <w:rFonts w:ascii="Calibri" w:hAnsi="Calibri" w:cs="Calibri"/>
          <w:color w:val="000000"/>
          <w:sz w:val="24"/>
          <w:szCs w:val="24"/>
        </w:rPr>
        <w:t xml:space="preserve"> ______________________ della</w:t>
      </w:r>
      <w:r w:rsidRPr="00297A1D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2"/>
      </w:r>
      <w:r w:rsidRPr="00297A1D">
        <w:rPr>
          <w:rFonts w:ascii="Calibri" w:hAnsi="Calibri" w:cs="Calibri"/>
          <w:color w:val="000000"/>
          <w:sz w:val="24"/>
          <w:szCs w:val="24"/>
        </w:rPr>
        <w:t xml:space="preserve"> ______________________, iscritta alla CCIAA di_______________  con Partita IVA n. ___________ , sede legale nel Comune di ______________ Via</w:t>
      </w:r>
      <w:r w:rsidRPr="00297A1D">
        <w:rPr>
          <w:rFonts w:cs="Calibri"/>
          <w:color w:val="000000"/>
          <w:sz w:val="24"/>
          <w:szCs w:val="24"/>
        </w:rPr>
        <w:t xml:space="preserve">_________________________ , N. ___, </w:t>
      </w:r>
    </w:p>
    <w:p w14:paraId="478EDCDF" w14:textId="77777777"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EBC2C5B" w14:textId="77777777" w:rsidR="0035592C" w:rsidRPr="008B4E34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 xml:space="preserve">_l_  </w:t>
      </w:r>
      <w:proofErr w:type="spellStart"/>
      <w:r w:rsidRPr="008B4E34">
        <w:rPr>
          <w:rFonts w:ascii="Calibri" w:hAnsi="Calibri" w:cs="Calibri"/>
          <w:color w:val="000000"/>
          <w:sz w:val="24"/>
          <w:szCs w:val="24"/>
        </w:rPr>
        <w:t>sottoscritt</w:t>
      </w:r>
      <w:proofErr w:type="spellEnd"/>
      <w:r w:rsidRPr="008B4E34">
        <w:rPr>
          <w:rFonts w:ascii="Calibri" w:hAnsi="Calibri" w:cs="Calibri"/>
          <w:color w:val="000000"/>
          <w:sz w:val="24"/>
          <w:szCs w:val="24"/>
        </w:rPr>
        <w:t xml:space="preserve">_(partner)  ________________________________ </w:t>
      </w:r>
      <w:proofErr w:type="spellStart"/>
      <w:r w:rsidRPr="008B4E34">
        <w:rPr>
          <w:rFonts w:ascii="Calibri" w:hAnsi="Calibri" w:cs="Calibri"/>
          <w:color w:val="000000"/>
          <w:sz w:val="24"/>
          <w:szCs w:val="24"/>
        </w:rPr>
        <w:t>nat</w:t>
      </w:r>
      <w:proofErr w:type="spellEnd"/>
      <w:r w:rsidRPr="008B4E34">
        <w:rPr>
          <w:rFonts w:ascii="Calibri" w:hAnsi="Calibri" w:cs="Calibri"/>
          <w:color w:val="000000"/>
          <w:sz w:val="24"/>
          <w:szCs w:val="24"/>
        </w:rPr>
        <w:t>_ a ___________________________ il</w:t>
      </w:r>
    </w:p>
    <w:p w14:paraId="23FE74A1" w14:textId="77777777" w:rsidR="0035592C" w:rsidRPr="008B4E34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Codice Fiscale __________________ in qualità di ______________________ della ______________________, iscritta alla CCIAA di_______________  con Partita IVA n. ___________ , sede legale nel Comune di ______________ Via</w:t>
      </w:r>
      <w:r w:rsidRPr="008B4E34">
        <w:rPr>
          <w:rFonts w:cs="Calibri"/>
          <w:color w:val="000000"/>
          <w:sz w:val="24"/>
          <w:szCs w:val="24"/>
        </w:rPr>
        <w:t xml:space="preserve">_________________________ , N. ___, </w:t>
      </w:r>
    </w:p>
    <w:p w14:paraId="73CD0898" w14:textId="77777777"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BCFB3B2" w14:textId="77777777" w:rsidR="0035592C" w:rsidRPr="008B4E34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 xml:space="preserve">_l_  </w:t>
      </w:r>
      <w:proofErr w:type="spellStart"/>
      <w:r w:rsidRPr="008B4E34">
        <w:rPr>
          <w:rFonts w:ascii="Calibri" w:hAnsi="Calibri" w:cs="Calibri"/>
          <w:color w:val="000000"/>
          <w:sz w:val="24"/>
          <w:szCs w:val="24"/>
        </w:rPr>
        <w:t>sottoscritt</w:t>
      </w:r>
      <w:proofErr w:type="spellEnd"/>
      <w:r w:rsidRPr="008B4E34">
        <w:rPr>
          <w:rFonts w:ascii="Calibri" w:hAnsi="Calibri" w:cs="Calibri"/>
          <w:color w:val="000000"/>
          <w:sz w:val="24"/>
          <w:szCs w:val="24"/>
        </w:rPr>
        <w:t xml:space="preserve">_(partner)  ________________________________ </w:t>
      </w:r>
      <w:proofErr w:type="spellStart"/>
      <w:r w:rsidRPr="008B4E34">
        <w:rPr>
          <w:rFonts w:ascii="Calibri" w:hAnsi="Calibri" w:cs="Calibri"/>
          <w:color w:val="000000"/>
          <w:sz w:val="24"/>
          <w:szCs w:val="24"/>
        </w:rPr>
        <w:t>nat</w:t>
      </w:r>
      <w:proofErr w:type="spellEnd"/>
      <w:r w:rsidRPr="008B4E34">
        <w:rPr>
          <w:rFonts w:ascii="Calibri" w:hAnsi="Calibri" w:cs="Calibri"/>
          <w:color w:val="000000"/>
          <w:sz w:val="24"/>
          <w:szCs w:val="24"/>
        </w:rPr>
        <w:t>_ a ___________________________ il</w:t>
      </w:r>
    </w:p>
    <w:p w14:paraId="0A2D6C8A" w14:textId="77777777"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Codice Fiscale __________________ in qualità di ______________________ della ______________________, iscritta alla CCIAA di_______________  con Partita IVA n. ___________ , sede legale nel Comune di ______________ Via</w:t>
      </w:r>
      <w:r w:rsidRPr="008B4E34">
        <w:rPr>
          <w:rFonts w:cs="Calibri"/>
          <w:color w:val="000000"/>
          <w:sz w:val="24"/>
          <w:szCs w:val="24"/>
        </w:rPr>
        <w:t>_________________________ , N. ___,</w:t>
      </w:r>
      <w:r w:rsidRPr="00297A1D">
        <w:rPr>
          <w:rFonts w:cs="Calibri"/>
          <w:color w:val="000000"/>
          <w:sz w:val="24"/>
          <w:szCs w:val="24"/>
        </w:rPr>
        <w:t xml:space="preserve"> </w:t>
      </w:r>
    </w:p>
    <w:p w14:paraId="0BA99871" w14:textId="77777777" w:rsidR="0035592C" w:rsidRDefault="0035592C" w:rsidP="0035592C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</w:p>
    <w:p w14:paraId="0449E445" w14:textId="77777777" w:rsidR="0035592C" w:rsidRPr="00297A1D" w:rsidRDefault="0035592C" w:rsidP="0035592C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14:paraId="21C6EDE8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7A191A7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Si impegna</w:t>
      </w:r>
      <w:r w:rsidRPr="008B4E34">
        <w:rPr>
          <w:rFonts w:cs="Calibri"/>
          <w:color w:val="000000"/>
          <w:sz w:val="24"/>
          <w:szCs w:val="24"/>
        </w:rPr>
        <w:t>no</w:t>
      </w:r>
      <w:r w:rsidRPr="00297A1D">
        <w:rPr>
          <w:rFonts w:cs="Calibri"/>
          <w:color w:val="000000"/>
          <w:sz w:val="24"/>
          <w:szCs w:val="24"/>
        </w:rPr>
        <w:t>, in caso di ammissione a finanziamento e pena l’esclusione degli aiuti concessi ed il recupero delle somme già erogate, a:</w:t>
      </w:r>
    </w:p>
    <w:p w14:paraId="3C5DB299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719965E1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Osservare i termini previsti dal provvedimento di concessione e dagli atti ad esso conseguenti;</w:t>
      </w:r>
    </w:p>
    <w:p w14:paraId="24E661D3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osservare le modalità di esecuzione degli investimenti previste dal provvedimento di concessione e da eventuali atti correlati, nonché nel rispetto della normativa vigente e dei vincoli di altra natura eventualmente esistenti; </w:t>
      </w:r>
    </w:p>
    <w:p w14:paraId="3543A382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i Requisiti previsti dall’Avviso per tutta la durata della concessione;</w:t>
      </w:r>
    </w:p>
    <w:p w14:paraId="7EE4937B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attivare, prima dell’avvio degli interventi ammessi ai benefici, un conto corrente dedicato intestato al soggetto beneficiario;</w:t>
      </w:r>
    </w:p>
    <w:p w14:paraId="21FACD0C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far transitare sul conto corrente dedicato tutte le risorse finanziarie necessarie per la completa realizzazione dell’investimento, di natura pubblica (contributo in conto capitale), privata (mezzi propri) o derivanti da linee di finanziamento bancario; </w:t>
      </w:r>
    </w:p>
    <w:p w14:paraId="2D990679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attivo il conto corrente dedicato per l’intera durata dell’investimento e di erogazione dei relativi aiuti;</w:t>
      </w:r>
    </w:p>
    <w:p w14:paraId="629A23E0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non utilizzare il conto corrente dedicato per operazioni non riferibili agli interventi ammessi all’aiuto pubblico, limitando le uscite esclusivamente alle spese sostenute per l’esecuzione degli interventi finanziati;</w:t>
      </w:r>
    </w:p>
    <w:p w14:paraId="4E5F32FF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osservare le modalità di rendicontazione delle spese relative agli investimenti ammissibili all’Operazione 16.3 secondo quanto previsto dall’Avviso pubblico e dal provvedimento di concessione e da eventuali atti correlati; </w:t>
      </w:r>
    </w:p>
    <w:p w14:paraId="35344CAF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non richiedere, per gli interventi ammessi a finanziamento, altri contributi pubblici;</w:t>
      </w:r>
    </w:p>
    <w:p w14:paraId="326EAC91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la destinazione d’uso degli investimenti finanziati per un periodo minimo di 5 anni decorrenti dalla data di erogazione del saldo;</w:t>
      </w:r>
    </w:p>
    <w:p w14:paraId="5ADF0C18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consentire ai Funzionari </w:t>
      </w:r>
      <w:r>
        <w:rPr>
          <w:rFonts w:cs="Calibri"/>
          <w:color w:val="000000"/>
          <w:sz w:val="24"/>
          <w:szCs w:val="24"/>
        </w:rPr>
        <w:t xml:space="preserve">del GAL Alto Lazio </w:t>
      </w:r>
      <w:r w:rsidRPr="00297A1D">
        <w:rPr>
          <w:rFonts w:cs="Calibri"/>
          <w:color w:val="000000"/>
          <w:sz w:val="24"/>
          <w:szCs w:val="24"/>
        </w:rPr>
        <w:t xml:space="preserve">l’accesso al fascicolo aziendale cartaceo detenuto presso il CAA al fine di effettuare le verifiche che </w:t>
      </w:r>
      <w:r>
        <w:rPr>
          <w:rFonts w:cs="Calibri"/>
          <w:color w:val="000000"/>
          <w:sz w:val="24"/>
          <w:szCs w:val="24"/>
        </w:rPr>
        <w:t xml:space="preserve">il GAL Alto Lazio </w:t>
      </w:r>
      <w:r w:rsidRPr="00297A1D">
        <w:rPr>
          <w:rFonts w:cs="Calibri"/>
          <w:color w:val="000000"/>
          <w:sz w:val="24"/>
          <w:szCs w:val="24"/>
        </w:rPr>
        <w:t>riterrà necessarie;</w:t>
      </w:r>
    </w:p>
    <w:p w14:paraId="39DFD142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vi è piena corrispondenza fra quanto riportato nella sezione “Microimprese aderenti”</w:t>
      </w:r>
      <w:r>
        <w:rPr>
          <w:rFonts w:cs="Calibri"/>
          <w:color w:val="000000"/>
          <w:sz w:val="24"/>
          <w:szCs w:val="24"/>
        </w:rPr>
        <w:t xml:space="preserve"> al</w:t>
      </w:r>
      <w:r w:rsidRPr="00297A1D">
        <w:rPr>
          <w:rFonts w:cs="Calibri"/>
          <w:color w:val="000000"/>
          <w:sz w:val="24"/>
          <w:szCs w:val="24"/>
        </w:rPr>
        <w:t xml:space="preserve"> Progetto di Cooperazione e quanto riportato nel Fascicolo aziendale;</w:t>
      </w:r>
    </w:p>
    <w:p w14:paraId="5A6B90F7" w14:textId="77777777"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tutti i dati riportati nel Progetto di Cooperazione e finalizzati alla determinazione dei punteggi in base ai criteri di selezione sono veritieri;</w:t>
      </w:r>
    </w:p>
    <w:p w14:paraId="6BA53236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highlight w:val="yellow"/>
        </w:rPr>
      </w:pPr>
      <w:r w:rsidRPr="00297A1D">
        <w:rPr>
          <w:rFonts w:cs="Symbol"/>
          <w:color w:val="000000"/>
          <w:sz w:val="24"/>
          <w:szCs w:val="24"/>
          <w:highlight w:val="yellow"/>
        </w:rPr>
        <w:t xml:space="preserve"> </w:t>
      </w:r>
    </w:p>
    <w:p w14:paraId="3B8443B1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essere consapevol</w:t>
      </w:r>
      <w:r>
        <w:rPr>
          <w:rFonts w:cs="Calibri"/>
          <w:color w:val="000000"/>
          <w:sz w:val="24"/>
          <w:szCs w:val="24"/>
        </w:rPr>
        <w:t>i</w:t>
      </w:r>
      <w:r w:rsidRPr="00297A1D">
        <w:rPr>
          <w:rFonts w:cs="Calibri"/>
          <w:color w:val="000000"/>
          <w:sz w:val="24"/>
          <w:szCs w:val="24"/>
        </w:rPr>
        <w:t>:</w:t>
      </w:r>
    </w:p>
    <w:p w14:paraId="5C25C3BA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highlight w:val="yellow"/>
        </w:rPr>
      </w:pPr>
    </w:p>
    <w:p w14:paraId="2FD29C06" w14:textId="7777777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preliminarmente alla realizzazione degli interventi devono essere obbligatoriamente posseduti tutti i necessari titoli abilitativi (autorizzazioni/permessi/nulla osta/pareri previsti dalla normativa vigente);</w:t>
      </w:r>
    </w:p>
    <w:p w14:paraId="3DB869C5" w14:textId="77777777" w:rsidR="0035592C" w:rsidRPr="00297A1D" w:rsidRDefault="0035592C" w:rsidP="0035592C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Times New Roman"/>
          <w:sz w:val="24"/>
          <w:szCs w:val="24"/>
        </w:rPr>
        <w:t xml:space="preserve">che eventuali pagamenti non transitati nell’apposito conto corrente dedicato, non potranno essere ammessi agli aiuti e che non sono consentiti pagamenti in contanti; </w:t>
      </w:r>
    </w:p>
    <w:p w14:paraId="66BE915E" w14:textId="26FEFE3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delle procedure previste dall’Avviso pubblico - Operazione 16.3</w:t>
      </w:r>
      <w:r w:rsidR="00A678DE">
        <w:rPr>
          <w:rFonts w:cs="Calibri"/>
          <w:color w:val="000000"/>
          <w:sz w:val="24"/>
          <w:szCs w:val="24"/>
        </w:rPr>
        <w:t>.1a</w:t>
      </w:r>
      <w:r w:rsidRPr="00297A1D">
        <w:rPr>
          <w:rFonts w:cs="Calibri"/>
          <w:color w:val="000000"/>
          <w:sz w:val="24"/>
          <w:szCs w:val="24"/>
        </w:rPr>
        <w:t xml:space="preserve"> del PS</w:t>
      </w:r>
      <w:r>
        <w:rPr>
          <w:rFonts w:cs="Calibri"/>
          <w:color w:val="000000"/>
          <w:sz w:val="24"/>
          <w:szCs w:val="24"/>
        </w:rPr>
        <w:t>L Alto Lazio</w:t>
      </w:r>
      <w:r w:rsidRPr="00297A1D">
        <w:rPr>
          <w:rFonts w:cs="Calibri"/>
          <w:color w:val="000000"/>
          <w:sz w:val="24"/>
          <w:szCs w:val="24"/>
        </w:rPr>
        <w:t xml:space="preserve"> 2014-2020 - e della normativa richiamata nello stesso, impegnandos</w:t>
      </w:r>
      <w:r>
        <w:rPr>
          <w:rFonts w:cs="Calibri"/>
          <w:color w:val="000000"/>
          <w:sz w:val="24"/>
          <w:szCs w:val="24"/>
        </w:rPr>
        <w:t>i</w:t>
      </w:r>
      <w:r w:rsidRPr="00297A1D">
        <w:rPr>
          <w:rFonts w:cs="Calibri"/>
          <w:color w:val="000000"/>
          <w:sz w:val="24"/>
          <w:szCs w:val="24"/>
        </w:rPr>
        <w:t xml:space="preserve"> a rispettarle per l’intero periodo di assunzione degli obblighi;</w:t>
      </w:r>
    </w:p>
    <w:p w14:paraId="37DBA515" w14:textId="7777777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 a realizzare, nei termini che saranno prescritti, tutte le attività ammissibili e ad impiegare l’intero contributo in conto capitale concesso per la realizzazione degli investimenti programmati e ritenuti ammissibili; </w:t>
      </w:r>
    </w:p>
    <w:p w14:paraId="0058D99E" w14:textId="7777777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lastRenderedPageBreak/>
        <w:t xml:space="preserve">di impegnarsi a coprire interamente con risorse finanziarie proprie ogni eventuale spesa eccedente quella effettivamente ammissibile agli aiuti; </w:t>
      </w:r>
    </w:p>
    <w:p w14:paraId="6BA144B5" w14:textId="7777777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 a restituire l’aiuto riscosso (aumentato degli interessi legali nel frattempo maturati e, ove ne ricorrano i presupposti, delle sanzioni amministrative pecuniarie previste dalla normativa di riferimento) in caso di mancata osservanza di uno o più obblighi stabiliti dalla normativa comunitaria, nazionale, regionale e dall’Avviso, nonché degli impegni assunti con la presente dichiarazione; </w:t>
      </w:r>
    </w:p>
    <w:p w14:paraId="24D5CA72" w14:textId="7777777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impegnarsi, secondo quanto stabilito dalla vigente normativa europea, ad attuare azioni informative e pubblicitarie sui finanziamenti comunitari, statali e regionali ottenuti, anche a mezzo di appositi cartelloni ben visibili da esporre e che riportino la dicitura “PSR </w:t>
      </w:r>
      <w:r>
        <w:rPr>
          <w:rFonts w:cs="Calibri"/>
          <w:color w:val="000000"/>
          <w:sz w:val="24"/>
          <w:szCs w:val="24"/>
        </w:rPr>
        <w:t>Lazio</w:t>
      </w:r>
      <w:r w:rsidRPr="00297A1D">
        <w:rPr>
          <w:rFonts w:cs="Calibri"/>
          <w:color w:val="000000"/>
          <w:sz w:val="24"/>
          <w:szCs w:val="24"/>
        </w:rPr>
        <w:t xml:space="preserve"> 2014/2020 </w:t>
      </w:r>
      <w:r>
        <w:rPr>
          <w:rFonts w:cs="Calibri"/>
          <w:color w:val="000000"/>
          <w:sz w:val="24"/>
          <w:szCs w:val="24"/>
        </w:rPr>
        <w:t>–</w:t>
      </w:r>
      <w:r w:rsidRPr="00297A1D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PSL Alto Lazio 2014/2020 - </w:t>
      </w:r>
      <w:r w:rsidRPr="00297A1D">
        <w:rPr>
          <w:rFonts w:cs="Calibri"/>
          <w:color w:val="000000"/>
          <w:sz w:val="24"/>
          <w:szCs w:val="24"/>
        </w:rPr>
        <w:t>Intervento cofinanziato dal</w:t>
      </w:r>
      <w:r>
        <w:rPr>
          <w:rFonts w:cs="Calibri"/>
          <w:color w:val="000000"/>
          <w:sz w:val="24"/>
          <w:szCs w:val="24"/>
        </w:rPr>
        <w:t xml:space="preserve"> FEASR Fondo Europeo Agricolo per lo Sviluppo Rurale</w:t>
      </w:r>
      <w:r w:rsidRPr="00297A1D">
        <w:rPr>
          <w:rFonts w:cs="Calibri"/>
          <w:color w:val="000000"/>
          <w:sz w:val="24"/>
          <w:szCs w:val="24"/>
        </w:rPr>
        <w:t xml:space="preserve">”; </w:t>
      </w:r>
    </w:p>
    <w:p w14:paraId="38C42E7D" w14:textId="7777777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esonerare </w:t>
      </w:r>
      <w:r>
        <w:rPr>
          <w:rFonts w:cs="Calibri"/>
          <w:color w:val="000000"/>
          <w:sz w:val="24"/>
          <w:szCs w:val="24"/>
        </w:rPr>
        <w:t xml:space="preserve">il GAL Alto Lazio </w:t>
      </w:r>
      <w:r w:rsidRPr="00297A1D">
        <w:rPr>
          <w:rFonts w:cs="Calibri"/>
          <w:color w:val="000000"/>
          <w:sz w:val="24"/>
          <w:szCs w:val="24"/>
        </w:rPr>
        <w:t xml:space="preserve">da qualsiasi responsabilità conseguente ad eventuali danni che, per effetto della esecuzione e dell’esercizio delle opere, dovessero essere arrecati alle persone o a beni pubblici e privati; </w:t>
      </w:r>
    </w:p>
    <w:p w14:paraId="5938384B" w14:textId="77777777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la società, regolarmente costituita, non ha in corso provvedimenti fallimentari e/o amministrazione controllata;</w:t>
      </w:r>
    </w:p>
    <w:p w14:paraId="5CD468A4" w14:textId="6FFB8C78"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autorizzare ai sensi e per gli effetti del D.Lgs</w:t>
      </w:r>
      <w:r>
        <w:rPr>
          <w:rFonts w:cs="Calibri"/>
          <w:color w:val="000000"/>
          <w:sz w:val="24"/>
          <w:szCs w:val="24"/>
        </w:rPr>
        <w:t>.</w:t>
      </w:r>
      <w:r w:rsidRPr="00297A1D">
        <w:rPr>
          <w:rFonts w:cs="Calibri"/>
          <w:color w:val="000000"/>
          <w:sz w:val="24"/>
          <w:szCs w:val="24"/>
        </w:rPr>
        <w:t xml:space="preserve"> n. 196/2003 Codice Privacy, </w:t>
      </w:r>
      <w:r>
        <w:rPr>
          <w:rFonts w:cs="Calibri"/>
          <w:color w:val="000000"/>
          <w:sz w:val="24"/>
          <w:szCs w:val="24"/>
        </w:rPr>
        <w:t>il GAL</w:t>
      </w:r>
      <w:r w:rsidR="00A678DE">
        <w:rPr>
          <w:rFonts w:cs="Calibri"/>
          <w:color w:val="000000"/>
          <w:sz w:val="24"/>
          <w:szCs w:val="24"/>
        </w:rPr>
        <w:t xml:space="preserve">, </w:t>
      </w:r>
      <w:r w:rsidRPr="00297A1D">
        <w:rPr>
          <w:rFonts w:cs="Calibri"/>
          <w:color w:val="000000"/>
          <w:sz w:val="24"/>
          <w:szCs w:val="24"/>
        </w:rPr>
        <w:t xml:space="preserve">la Regione </w:t>
      </w:r>
      <w:r>
        <w:rPr>
          <w:rFonts w:cs="Calibri"/>
          <w:color w:val="000000"/>
          <w:sz w:val="24"/>
          <w:szCs w:val="24"/>
        </w:rPr>
        <w:t>Lazio</w:t>
      </w:r>
      <w:r w:rsidRPr="00297A1D">
        <w:rPr>
          <w:rFonts w:cs="Calibri"/>
          <w:color w:val="000000"/>
          <w:sz w:val="24"/>
          <w:szCs w:val="24"/>
        </w:rPr>
        <w:t>, lo Stato Italiano e l’Unione Europea ad utilizzare i propri dati personali, i quali dovranno essere gestiti nell’ambito dei trattamenti con mezzi automatizzati o manuali al solo fine di dare esecuzione agli atti inerenti l’iniziativa</w:t>
      </w:r>
      <w:r w:rsidR="00481E4C">
        <w:rPr>
          <w:rFonts w:cs="Calibri"/>
          <w:color w:val="000000"/>
          <w:sz w:val="24"/>
          <w:szCs w:val="24"/>
        </w:rPr>
        <w:t xml:space="preserve"> </w:t>
      </w:r>
      <w:r w:rsidRPr="00297A1D">
        <w:rPr>
          <w:rFonts w:cs="Calibri"/>
          <w:color w:val="000000"/>
          <w:sz w:val="24"/>
          <w:szCs w:val="24"/>
        </w:rPr>
        <w:t>progettuale proposta, e che in esecuzione del Codice Privacy, tali trattamenti dovranno essere improntati ai principi di correttezza, liceità e trasparenza e nel rispetto delle norme di sicurezza.</w:t>
      </w:r>
    </w:p>
    <w:p w14:paraId="5BBF3BC9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265708D" w14:textId="77777777"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    </w:t>
      </w:r>
    </w:p>
    <w:p w14:paraId="189BA598" w14:textId="77777777" w:rsidR="0035592C" w:rsidRPr="00297A1D" w:rsidRDefault="0035592C" w:rsidP="0035592C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262C7FED" w14:textId="77777777" w:rsidR="0035592C" w:rsidRDefault="0035592C" w:rsidP="0035592C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 w:rsidRPr="00BA6FA8">
        <w:rPr>
          <w:rFonts w:ascii="Calibri" w:hAnsi="Calibri"/>
          <w:i/>
          <w:sz w:val="20"/>
        </w:rPr>
        <w:t>Qualora la dichiarazione non sia firmata digitalmente, allegare fotocopia di un valido documento di identità del dichiarante</w:t>
      </w:r>
      <w:r>
        <w:rPr>
          <w:rFonts w:ascii="Calibri" w:hAnsi="Calibri"/>
          <w:i/>
          <w:sz w:val="20"/>
        </w:rPr>
        <w:t>)</w:t>
      </w:r>
      <w:r w:rsidRPr="00BA6FA8">
        <w:rPr>
          <w:rFonts w:ascii="Calibri" w:hAnsi="Calibri"/>
          <w:i/>
          <w:sz w:val="20"/>
        </w:rPr>
        <w:t>.</w:t>
      </w:r>
    </w:p>
    <w:p w14:paraId="14347A6C" w14:textId="77777777" w:rsidR="0035592C" w:rsidRPr="00297A1D" w:rsidRDefault="0035592C" w:rsidP="0035592C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3C49341C" w14:textId="77777777" w:rsidR="0035592C" w:rsidRPr="00297A1D" w:rsidRDefault="0035592C" w:rsidP="0035592C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5F60FCD2" w14:textId="77777777" w:rsidR="0035592C" w:rsidRPr="00297A1D" w:rsidRDefault="0035592C" w:rsidP="0035592C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26CFFEA6" w14:textId="77777777" w:rsidR="0035592C" w:rsidRDefault="0035592C" w:rsidP="0035592C"/>
    <w:p w14:paraId="1468F189" w14:textId="77777777" w:rsidR="001B625C" w:rsidRDefault="001B625C"/>
    <w:sectPr w:rsidR="001B625C" w:rsidSect="006B699A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0A928" w14:textId="77777777" w:rsidR="00382788" w:rsidRDefault="00382788" w:rsidP="0035592C">
      <w:pPr>
        <w:spacing w:after="0" w:line="240" w:lineRule="auto"/>
      </w:pPr>
      <w:r>
        <w:separator/>
      </w:r>
    </w:p>
  </w:endnote>
  <w:endnote w:type="continuationSeparator" w:id="0">
    <w:p w14:paraId="260D9CDC" w14:textId="77777777" w:rsidR="00382788" w:rsidRDefault="00382788" w:rsidP="0035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83871" w14:textId="77777777" w:rsidR="00382788" w:rsidRDefault="00382788" w:rsidP="0035592C">
      <w:pPr>
        <w:spacing w:after="0" w:line="240" w:lineRule="auto"/>
      </w:pPr>
      <w:r>
        <w:separator/>
      </w:r>
    </w:p>
  </w:footnote>
  <w:footnote w:type="continuationSeparator" w:id="0">
    <w:p w14:paraId="796AAAFB" w14:textId="77777777" w:rsidR="00382788" w:rsidRDefault="00382788" w:rsidP="0035592C">
      <w:pPr>
        <w:spacing w:after="0" w:line="240" w:lineRule="auto"/>
      </w:pPr>
      <w:r>
        <w:continuationSeparator/>
      </w:r>
    </w:p>
  </w:footnote>
  <w:footnote w:id="1">
    <w:p w14:paraId="0B48433B" w14:textId="77777777" w:rsidR="0035592C" w:rsidRDefault="0035592C" w:rsidP="0035592C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</w:p>
  </w:footnote>
  <w:footnote w:id="2">
    <w:p w14:paraId="6E47D6E4" w14:textId="77777777" w:rsidR="0035592C" w:rsidRDefault="0035592C" w:rsidP="003559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2ACD1" w14:textId="2DCE8088" w:rsidR="00F77FAD" w:rsidRDefault="00997638" w:rsidP="0099763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CFED200" wp14:editId="06CB39B9">
          <wp:extent cx="2949703" cy="490979"/>
          <wp:effectExtent l="0" t="0" r="3175" b="4445"/>
          <wp:docPr id="3" name="Immagine 3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D721B17" wp14:editId="5D8613A0">
          <wp:extent cx="310551" cy="441149"/>
          <wp:effectExtent l="0" t="0" r="0" b="0"/>
          <wp:docPr id="6" name="Immagine 6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BABCBE5" wp14:editId="08BA0A2E">
          <wp:extent cx="416256" cy="454976"/>
          <wp:effectExtent l="0" t="0" r="3175" b="2540"/>
          <wp:docPr id="8" name="Immagine 8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391A" w14:textId="65C82D93" w:rsidR="006B699A" w:rsidRPr="00997638" w:rsidRDefault="00997638" w:rsidP="0099763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6B7096B" wp14:editId="06F10745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7B09AC9" wp14:editId="7D2EFE1D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ED78A5C" wp14:editId="7DE3AD95">
          <wp:extent cx="416256" cy="454976"/>
          <wp:effectExtent l="0" t="0" r="3175" b="2540"/>
          <wp:docPr id="1" name="Immagine 1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C"/>
    <w:rsid w:val="000030AC"/>
    <w:rsid w:val="001B625C"/>
    <w:rsid w:val="002C2E99"/>
    <w:rsid w:val="0035592C"/>
    <w:rsid w:val="00382788"/>
    <w:rsid w:val="003967D5"/>
    <w:rsid w:val="00481E4C"/>
    <w:rsid w:val="007D5460"/>
    <w:rsid w:val="008451C6"/>
    <w:rsid w:val="00997638"/>
    <w:rsid w:val="00A678DE"/>
    <w:rsid w:val="00FD08F1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7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92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3559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592C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nhideWhenUsed/>
    <w:rsid w:val="003559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5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92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5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92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C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92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3559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592C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nhideWhenUsed/>
    <w:rsid w:val="003559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5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92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5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92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C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2019-10-08T08:29:00Z</dcterms:created>
  <dcterms:modified xsi:type="dcterms:W3CDTF">2019-10-08T08:29:00Z</dcterms:modified>
</cp:coreProperties>
</file>