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53476" w14:textId="77777777" w:rsidR="00C95718" w:rsidRPr="00297A1D" w:rsidRDefault="00E66AD4" w:rsidP="00C95718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0"/>
      <w:bookmarkStart w:id="1" w:name="_GoBack"/>
      <w:bookmarkEnd w:id="1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ALLEGATO A</w:t>
      </w:r>
      <w:r w:rsidR="00C95718"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0B111D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="00C95718"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bookmarkEnd w:id="0"/>
      <w:r w:rsidR="000B111D">
        <w:rPr>
          <w:rFonts w:eastAsia="Times New Roman" w:cs="Times New Roman"/>
          <w:b/>
          <w:bCs/>
          <w:iCs/>
          <w:sz w:val="24"/>
          <w:szCs w:val="24"/>
          <w:lang w:eastAsia="it-IT"/>
        </w:rPr>
        <w:t>Accordo di cooperazione</w:t>
      </w:r>
    </w:p>
    <w:p w14:paraId="193A660A" w14:textId="77777777" w:rsidR="00C95718" w:rsidRPr="00297A1D" w:rsidRDefault="00C95718" w:rsidP="00C95718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5064101E" w14:textId="77777777" w:rsidR="00E33C6F" w:rsidRDefault="00E33C6F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7575E355" w14:textId="77777777" w:rsidR="00E33C6F" w:rsidRDefault="00E33C6F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706958EF" w14:textId="6B52B74D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bookmarkStart w:id="2" w:name="_Hlk19269777"/>
      <w:r w:rsidRPr="00153D5C">
        <w:rPr>
          <w:rFonts w:ascii="Calibri" w:hAnsi="Calibri" w:cs="Arial"/>
          <w:b/>
          <w:sz w:val="20"/>
          <w:szCs w:val="20"/>
        </w:rPr>
        <w:t xml:space="preserve">PIANO DI SVILUPPO LOCALE </w:t>
      </w:r>
      <w:r>
        <w:rPr>
          <w:rFonts w:ascii="Calibri" w:hAnsi="Calibri" w:cs="Arial"/>
          <w:b/>
          <w:sz w:val="20"/>
          <w:szCs w:val="20"/>
        </w:rPr>
        <w:t xml:space="preserve">DEL GAL </w:t>
      </w:r>
      <w:r w:rsidR="00444EA3">
        <w:rPr>
          <w:rFonts w:ascii="Calibri" w:hAnsi="Calibri" w:cs="Arial"/>
          <w:b/>
          <w:sz w:val="20"/>
          <w:szCs w:val="20"/>
        </w:rPr>
        <w:t xml:space="preserve">ALTO LAZIO </w:t>
      </w:r>
      <w:r w:rsidRPr="00153D5C">
        <w:rPr>
          <w:rFonts w:ascii="Calibri" w:hAnsi="Calibri" w:cs="Arial"/>
          <w:b/>
          <w:sz w:val="20"/>
          <w:szCs w:val="20"/>
        </w:rPr>
        <w:t xml:space="preserve">APPROVATO CON DETERMINA </w:t>
      </w:r>
      <w:r w:rsidR="00444EA3" w:rsidRPr="00444EA3">
        <w:rPr>
          <w:rFonts w:ascii="Calibri" w:hAnsi="Calibri" w:cs="Arial"/>
          <w:b/>
          <w:sz w:val="20"/>
          <w:szCs w:val="20"/>
        </w:rPr>
        <w:t>G 01732 del 13/02/2018, pubblicata sul BURL n. 18 del 01/03/2018)</w:t>
      </w:r>
    </w:p>
    <w:bookmarkEnd w:id="2"/>
    <w:p w14:paraId="68E5E116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55F901A0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PROGRAMMA DI SVILUPPO RURALE DEL LAZIO 2014-2020 </w:t>
      </w:r>
    </w:p>
    <w:p w14:paraId="4CC041E6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 xml:space="preserve">Misura 19 sottomisura 19.2 </w:t>
      </w:r>
    </w:p>
    <w:p w14:paraId="06ACE82E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(In attuazione del Regolamento (UE) N. 1305/2013)</w:t>
      </w:r>
    </w:p>
    <w:p w14:paraId="3253D519" w14:textId="77777777" w:rsidR="00933C02" w:rsidRPr="00153D5C" w:rsidRDefault="00933C02" w:rsidP="00E33C6F">
      <w:pPr>
        <w:spacing w:after="0" w:line="360" w:lineRule="auto"/>
        <w:rPr>
          <w:rFonts w:ascii="Calibri" w:hAnsi="Calibri" w:cs="Arial"/>
          <w:b/>
          <w:sz w:val="20"/>
          <w:szCs w:val="20"/>
        </w:rPr>
      </w:pPr>
    </w:p>
    <w:p w14:paraId="5522F640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MISURA 16 “Cooperazione”</w:t>
      </w:r>
    </w:p>
    <w:p w14:paraId="394DCABE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(art. 35 del Regolamento(UE) N. 1305/2013)</w:t>
      </w:r>
    </w:p>
    <w:p w14:paraId="7867BE86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3F052346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SOTTOMISURA 16.3</w:t>
      </w:r>
    </w:p>
    <w:p w14:paraId="4327135D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“Cooperazione tra piccoli operatori per organizzare processi di lavoro in comune e condividere impianti e risorse e per lo sviluppo e/o commercial. di servizi turistici sul turismo rurale”</w:t>
      </w:r>
    </w:p>
    <w:p w14:paraId="4D1EB5F2" w14:textId="77777777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2E36D29E" w14:textId="621D6B6D" w:rsidR="00933C02" w:rsidRPr="00153D5C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TIPOLOGIA DI OPERAZIONE 16.3.1</w:t>
      </w:r>
      <w:r w:rsidR="004C63AD">
        <w:rPr>
          <w:rFonts w:ascii="Calibri" w:hAnsi="Calibri" w:cs="Arial"/>
          <w:b/>
          <w:sz w:val="20"/>
          <w:szCs w:val="20"/>
        </w:rPr>
        <w:t>b</w:t>
      </w:r>
    </w:p>
    <w:p w14:paraId="083AB8BD" w14:textId="0D9760B3" w:rsidR="00933C02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  <w:r w:rsidRPr="00153D5C">
        <w:rPr>
          <w:rFonts w:ascii="Calibri" w:hAnsi="Calibri" w:cs="Arial"/>
          <w:b/>
          <w:sz w:val="20"/>
          <w:szCs w:val="20"/>
        </w:rPr>
        <w:t>“</w:t>
      </w:r>
      <w:r w:rsidR="004C63AD" w:rsidRPr="004C63AD">
        <w:rPr>
          <w:rFonts w:ascii="Calibri" w:hAnsi="Calibri" w:cs="Arial"/>
          <w:b/>
          <w:sz w:val="20"/>
          <w:szCs w:val="20"/>
        </w:rPr>
        <w:t>Realizzazione e/o l’implementazione di progetti collettivi attuati da un’aggregazione di piccoli operatori del settore turistico, agrituristico e dei servizi ad essi connessi e finalizzati alla promo commercializzazione dell’offerta turistica integrata del territorio del GAL</w:t>
      </w:r>
      <w:r w:rsidRPr="00153D5C">
        <w:rPr>
          <w:rFonts w:ascii="Calibri" w:hAnsi="Calibri" w:cs="Arial"/>
          <w:b/>
          <w:sz w:val="20"/>
          <w:szCs w:val="20"/>
        </w:rPr>
        <w:t>.”</w:t>
      </w:r>
    </w:p>
    <w:p w14:paraId="4FCDED1F" w14:textId="77777777" w:rsidR="00933C02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2A0E9C86" w14:textId="77777777" w:rsidR="00933C02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0D97877E" w14:textId="77777777" w:rsidR="00933C02" w:rsidRDefault="00933C02" w:rsidP="00E33C6F">
      <w:pPr>
        <w:spacing w:after="0"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14:paraId="093592D7" w14:textId="77777777" w:rsidR="00933C02" w:rsidRPr="00933C02" w:rsidRDefault="00933C02" w:rsidP="00933C02">
      <w:pPr>
        <w:spacing w:after="0" w:line="240" w:lineRule="auto"/>
        <w:jc w:val="center"/>
        <w:rPr>
          <w:rFonts w:ascii="Calibri" w:hAnsi="Calibri" w:cs="Arial"/>
          <w:caps/>
          <w:sz w:val="52"/>
          <w:szCs w:val="52"/>
        </w:rPr>
      </w:pPr>
      <w:r w:rsidRPr="00933C02">
        <w:rPr>
          <w:rFonts w:ascii="Calibri" w:hAnsi="Calibri" w:cs="Arial"/>
          <w:b/>
          <w:sz w:val="52"/>
          <w:szCs w:val="52"/>
        </w:rPr>
        <w:t>ACCORDO DI COOPERAZIONE</w:t>
      </w:r>
    </w:p>
    <w:p w14:paraId="674F0012" w14:textId="77777777" w:rsidR="00933C02" w:rsidRPr="00297A1D" w:rsidRDefault="00933C02" w:rsidP="00933C02">
      <w:pPr>
        <w:spacing w:line="360" w:lineRule="auto"/>
        <w:rPr>
          <w:rFonts w:ascii="Calibri" w:hAnsi="Calibri" w:cs="Arial"/>
          <w:caps/>
        </w:rPr>
      </w:pPr>
    </w:p>
    <w:p w14:paraId="5CC294B2" w14:textId="77777777" w:rsidR="00C95718" w:rsidRPr="00297A1D" w:rsidRDefault="00C95718" w:rsidP="00AC41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FCF488E" w14:textId="77777777" w:rsidR="00C95718" w:rsidRDefault="00C95718" w:rsidP="00AC4170">
      <w:pPr>
        <w:spacing w:after="0" w:line="240" w:lineRule="auto"/>
        <w:rPr>
          <w:rFonts w:eastAsia="Times New Roman"/>
          <w:b/>
          <w:sz w:val="24"/>
          <w:szCs w:val="24"/>
          <w:lang w:eastAsia="it-IT"/>
        </w:rPr>
      </w:pPr>
    </w:p>
    <w:p w14:paraId="3E1F4BE6" w14:textId="77777777" w:rsidR="00C95718" w:rsidRDefault="00C95718" w:rsidP="00C95718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14:paraId="51AF8800" w14:textId="77777777" w:rsidR="00933C02" w:rsidRDefault="00933C02">
      <w:pPr>
        <w:spacing w:after="160" w:line="259" w:lineRule="auto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br w:type="page"/>
      </w:r>
    </w:p>
    <w:p w14:paraId="560152D9" w14:textId="77777777" w:rsidR="00C95718" w:rsidRPr="00297A1D" w:rsidRDefault="00E66AD4" w:rsidP="00C95718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lastRenderedPageBreak/>
        <w:t>Accordo di Cooperazione</w:t>
      </w:r>
    </w:p>
    <w:p w14:paraId="0BD4296D" w14:textId="77777777" w:rsidR="00B865C0" w:rsidRDefault="00B865C0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545DEDC" w14:textId="77777777" w:rsidR="0090215A" w:rsidRPr="00EA6D07" w:rsidRDefault="0090215A" w:rsidP="00902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240" w:line="240" w:lineRule="auto"/>
        <w:rPr>
          <w:rFonts w:eastAsia="Calibri"/>
        </w:rPr>
      </w:pPr>
      <w:bookmarkStart w:id="3" w:name="_Hlk532714771"/>
      <w:r w:rsidRPr="00EA6D07">
        <w:rPr>
          <w:rFonts w:eastAsia="Calibri"/>
        </w:rPr>
        <w:t>Descrivere scopi e finalità dell’Accordo di Cooperazione, avendo anche cura di descrivere con particolare attenzione i fattori</w:t>
      </w:r>
      <w:r>
        <w:rPr>
          <w:rFonts w:eastAsia="Calibri"/>
        </w:rPr>
        <w:t xml:space="preserve"> produttivi, materiali e immateriali,</w:t>
      </w:r>
      <w:r w:rsidRPr="00EA6D07">
        <w:rPr>
          <w:rFonts w:eastAsia="Calibri"/>
        </w:rPr>
        <w:t xml:space="preserve"> per i quali </w:t>
      </w:r>
      <w:r w:rsidRPr="00EA6D07">
        <w:t>concretamente si chiede il finanziamento.</w:t>
      </w:r>
    </w:p>
    <w:p w14:paraId="44839AD4" w14:textId="77777777" w:rsidR="00B865C0" w:rsidRDefault="00B865C0" w:rsidP="00B8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24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14:paraId="07D788FE" w14:textId="77777777" w:rsidR="00B865C0" w:rsidRPr="00297A1D" w:rsidRDefault="00B865C0" w:rsidP="00B8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0"/>
        </w:tabs>
        <w:autoSpaceDE w:val="0"/>
        <w:autoSpaceDN w:val="0"/>
        <w:adjustRightInd w:val="0"/>
        <w:spacing w:after="240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</w:p>
    <w:p w14:paraId="72AF20CF" w14:textId="77777777" w:rsidR="00B865C0" w:rsidRDefault="00B865C0" w:rsidP="00B8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297A1D">
        <w:rPr>
          <w:rFonts w:eastAsia="Times New Roman" w:cs="Calibri"/>
          <w:color w:val="000000"/>
          <w:sz w:val="24"/>
          <w:szCs w:val="24"/>
          <w:lang w:eastAsia="en-GB"/>
        </w:rPr>
        <w:t>(</w:t>
      </w:r>
      <w:proofErr w:type="spellStart"/>
      <w:r w:rsidRPr="00297A1D">
        <w:rPr>
          <w:rFonts w:eastAsia="Times New Roman" w:cs="Calibri"/>
          <w:color w:val="000000"/>
          <w:sz w:val="24"/>
          <w:szCs w:val="24"/>
          <w:lang w:eastAsia="en-GB"/>
        </w:rPr>
        <w:t>max</w:t>
      </w:r>
      <w:proofErr w:type="spellEnd"/>
      <w:r w:rsidRPr="00297A1D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>3</w:t>
      </w:r>
      <w:r w:rsidRPr="00297A1D">
        <w:rPr>
          <w:rFonts w:eastAsia="Times New Roman" w:cs="Calibri"/>
          <w:color w:val="000000"/>
          <w:sz w:val="24"/>
          <w:szCs w:val="24"/>
          <w:lang w:eastAsia="en-GB"/>
        </w:rPr>
        <w:t>0 righe)</w:t>
      </w:r>
      <w:bookmarkEnd w:id="3"/>
    </w:p>
    <w:p w14:paraId="438A894E" w14:textId="77777777" w:rsidR="00C95718" w:rsidRDefault="00C95718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4C24297" w14:textId="77777777" w:rsidR="00B51BED" w:rsidRPr="00297A1D" w:rsidRDefault="00B51BED" w:rsidP="00B51BED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>PREMESSO</w:t>
      </w:r>
    </w:p>
    <w:p w14:paraId="1B8158C0" w14:textId="77777777" w:rsidR="00B51BED" w:rsidRDefault="00B51BED" w:rsidP="00B51BED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p w14:paraId="4C367293" w14:textId="139C5AB8" w:rsidR="00B51BED" w:rsidRPr="0090215A" w:rsidRDefault="00B51BED" w:rsidP="00B51BED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/>
          <w:i/>
          <w:sz w:val="24"/>
          <w:szCs w:val="24"/>
        </w:rPr>
      </w:pPr>
      <w:r w:rsidRPr="00297A1D">
        <w:rPr>
          <w:rFonts w:eastAsia="Calibri"/>
          <w:sz w:val="24"/>
          <w:szCs w:val="24"/>
        </w:rPr>
        <w:t xml:space="preserve">Che </w:t>
      </w:r>
      <w:r w:rsidR="00AC4170">
        <w:rPr>
          <w:rFonts w:eastAsia="Calibri"/>
          <w:sz w:val="24"/>
          <w:szCs w:val="24"/>
        </w:rPr>
        <w:t>il Gruppo di Azione Locale (GAL) ______________</w:t>
      </w:r>
      <w:r w:rsidRPr="00297A1D">
        <w:rPr>
          <w:rFonts w:eastAsia="Calibri"/>
          <w:sz w:val="24"/>
          <w:szCs w:val="24"/>
        </w:rPr>
        <w:t xml:space="preserve"> ha </w:t>
      </w:r>
      <w:r w:rsidR="00AC4170">
        <w:rPr>
          <w:rFonts w:eastAsia="Calibri"/>
          <w:sz w:val="24"/>
          <w:szCs w:val="24"/>
        </w:rPr>
        <w:t>pubblicato</w:t>
      </w:r>
      <w:r w:rsidRPr="00297A1D">
        <w:rPr>
          <w:rFonts w:eastAsia="Calibri"/>
          <w:sz w:val="24"/>
          <w:szCs w:val="24"/>
        </w:rPr>
        <w:t xml:space="preserve"> l’Avviso per la presentazione delle domande di sostegno, relativo alla Misura 16 – </w:t>
      </w:r>
      <w:r w:rsidRPr="00297A1D">
        <w:rPr>
          <w:rFonts w:eastAsia="Calibri"/>
          <w:i/>
          <w:sz w:val="24"/>
          <w:szCs w:val="24"/>
        </w:rPr>
        <w:t>Cooperazione</w:t>
      </w:r>
      <w:r w:rsidRPr="00297A1D">
        <w:rPr>
          <w:rFonts w:eastAsia="Calibri"/>
          <w:sz w:val="24"/>
          <w:szCs w:val="24"/>
        </w:rPr>
        <w:t xml:space="preserve"> (Art. 35 Reg. (UE) n.1305/2013)- Sottomisura 16.3 – </w:t>
      </w:r>
      <w:r w:rsidRPr="003C1DA9">
        <w:rPr>
          <w:rFonts w:eastAsia="Calibri"/>
          <w:i/>
          <w:sz w:val="24"/>
          <w:szCs w:val="24"/>
        </w:rPr>
        <w:t>“</w:t>
      </w:r>
      <w:r w:rsidRPr="003C1DA9">
        <w:rPr>
          <w:rFonts w:cs="RPDEIL+Calibri-Bold"/>
          <w:bCs/>
          <w:i/>
          <w:color w:val="000000"/>
          <w:sz w:val="24"/>
          <w:szCs w:val="24"/>
        </w:rPr>
        <w:t xml:space="preserve">Cooperazione tra piccoli operatori </w:t>
      </w:r>
      <w:r w:rsidRPr="0090215A">
        <w:rPr>
          <w:rFonts w:cs="RPDEIL+Calibri-Bold"/>
          <w:bCs/>
          <w:i/>
          <w:color w:val="000000"/>
          <w:sz w:val="24"/>
          <w:szCs w:val="24"/>
        </w:rPr>
        <w:t>per organizzare processi di lavoro in comune e condividere impianti e risorse, nonché per lo sviluppo/la commercializzazione”</w:t>
      </w:r>
      <w:r w:rsidRPr="0090215A">
        <w:rPr>
          <w:rFonts w:eastAsia="Calibri"/>
          <w:i/>
          <w:sz w:val="24"/>
          <w:szCs w:val="24"/>
        </w:rPr>
        <w:t>;</w:t>
      </w:r>
    </w:p>
    <w:p w14:paraId="5FD64D6A" w14:textId="77777777" w:rsidR="00B51BED" w:rsidRPr="003C1DA9" w:rsidRDefault="00B51BED" w:rsidP="00B51BED">
      <w:pPr>
        <w:spacing w:after="0" w:line="240" w:lineRule="auto"/>
        <w:ind w:left="720"/>
        <w:contextualSpacing/>
        <w:jc w:val="both"/>
        <w:rPr>
          <w:rFonts w:eastAsia="Calibri"/>
          <w:i/>
          <w:sz w:val="24"/>
          <w:szCs w:val="24"/>
        </w:rPr>
      </w:pPr>
    </w:p>
    <w:p w14:paraId="3B64B772" w14:textId="77777777" w:rsidR="00B51BED" w:rsidRPr="000B111D" w:rsidRDefault="00B51BED" w:rsidP="00A52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sz w:val="24"/>
          <w:szCs w:val="24"/>
          <w:lang w:eastAsia="it-IT"/>
        </w:rPr>
      </w:pPr>
      <w:r w:rsidRPr="000B111D">
        <w:rPr>
          <w:rFonts w:cs="Arial"/>
          <w:sz w:val="24"/>
          <w:szCs w:val="24"/>
        </w:rPr>
        <w:t xml:space="preserve">che, ai sensi dell'Avviso Pubblico, hanno titolo a presentare domanda di sostegno i </w:t>
      </w:r>
      <w:r w:rsidRPr="000B111D">
        <w:rPr>
          <w:i/>
          <w:sz w:val="24"/>
          <w:szCs w:val="24"/>
          <w:lang w:eastAsia="it-IT"/>
        </w:rPr>
        <w:t>partenariati</w:t>
      </w:r>
      <w:r w:rsidRPr="000B111D">
        <w:rPr>
          <w:sz w:val="24"/>
          <w:szCs w:val="24"/>
          <w:lang w:eastAsia="it-IT"/>
        </w:rPr>
        <w:t xml:space="preserve">, anche nella forma di poli o reti di nuova costituzione o che intraprendono una nuova attività, costituiti da “piccoli operatori” in numero minimo </w:t>
      </w:r>
      <w:r w:rsidR="00A520A0" w:rsidRPr="000B111D">
        <w:rPr>
          <w:sz w:val="24"/>
          <w:szCs w:val="24"/>
          <w:lang w:eastAsia="it-IT"/>
        </w:rPr>
        <w:t xml:space="preserve">di almeno due microimprese del settore agricolo (produzione e trasformazione), del settore forestale e della filiera alimentare nell'Unione, e altri soggetti che contribuiscono alla realizzazione degli obiettivi e delle priorità della politica di sviluppo rurale, tra cui le associazioni di produttori, le cooperative e le organizzazioni interprofessionali, </w:t>
      </w:r>
      <w:r w:rsidRPr="000B111D">
        <w:rPr>
          <w:sz w:val="24"/>
          <w:szCs w:val="24"/>
          <w:lang w:eastAsia="it-IT"/>
        </w:rPr>
        <w:t>che realizzeranno “investimenti collettivi”;</w:t>
      </w:r>
    </w:p>
    <w:p w14:paraId="21DE6563" w14:textId="77777777" w:rsidR="00B51BED" w:rsidRPr="003C1DA9" w:rsidRDefault="00B51BED" w:rsidP="00B51B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14:paraId="6BE439B0" w14:textId="77777777" w:rsidR="00B51BED" w:rsidRPr="00297A1D" w:rsidRDefault="00B51BED" w:rsidP="00B51BED">
      <w:pPr>
        <w:numPr>
          <w:ilvl w:val="0"/>
          <w:numId w:val="5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che il </w:t>
      </w:r>
      <w:r>
        <w:rPr>
          <w:rFonts w:cs="OQREKQ+Calibri"/>
          <w:i/>
          <w:color w:val="000000"/>
          <w:sz w:val="24"/>
          <w:szCs w:val="24"/>
        </w:rPr>
        <w:t>partenariato</w:t>
      </w:r>
      <w:r w:rsidRPr="00297A1D">
        <w:rPr>
          <w:rFonts w:cs="OQREKQ+Calibri"/>
          <w:color w:val="000000"/>
          <w:sz w:val="24"/>
          <w:szCs w:val="24"/>
        </w:rPr>
        <w:t xml:space="preserve"> dovrà essere costituito obbligatoriamente da tutte le microimprese che hanno proposto il progetto di cooperazione, pena l’esclusione dal soste</w:t>
      </w:r>
      <w:r>
        <w:rPr>
          <w:rFonts w:cs="OQREKQ+Calibri"/>
          <w:color w:val="000000"/>
          <w:sz w:val="24"/>
          <w:szCs w:val="24"/>
        </w:rPr>
        <w:t>gno, e che la composizione del r</w:t>
      </w:r>
      <w:r w:rsidRPr="00297A1D">
        <w:rPr>
          <w:rFonts w:cs="OQREKQ+Calibri"/>
          <w:color w:val="000000"/>
          <w:sz w:val="24"/>
          <w:szCs w:val="24"/>
        </w:rPr>
        <w:t xml:space="preserve">aggruppamento costituito non potrà essere modificata nel corso della durata del progetto se non, in casi eccezionali e per motivate e documentate esigenze, previa formale autorizzazione da parte della Regione </w:t>
      </w:r>
      <w:r>
        <w:rPr>
          <w:rFonts w:cs="OQREKQ+Calibri"/>
          <w:color w:val="000000"/>
          <w:sz w:val="24"/>
          <w:szCs w:val="24"/>
        </w:rPr>
        <w:t>Lazio</w:t>
      </w:r>
      <w:r w:rsidRPr="00297A1D">
        <w:rPr>
          <w:rFonts w:cs="OQREKQ+Calibri"/>
          <w:color w:val="000000"/>
          <w:sz w:val="24"/>
          <w:szCs w:val="24"/>
        </w:rPr>
        <w:t>.</w:t>
      </w:r>
    </w:p>
    <w:p w14:paraId="2D861404" w14:textId="77777777" w:rsidR="00B51BED" w:rsidRPr="00297A1D" w:rsidRDefault="00B51BED" w:rsidP="00B51BED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14:paraId="0BBAB9B2" w14:textId="77777777" w:rsidR="00B51BED" w:rsidRPr="00B51BED" w:rsidRDefault="00B51BED" w:rsidP="00B51B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bookmarkStart w:id="4" w:name="_Toc481140709"/>
      <w:bookmarkStart w:id="5" w:name="_Toc481143958"/>
      <w:r w:rsidRPr="00B51BED">
        <w:rPr>
          <w:rFonts w:ascii="Calibri" w:hAnsi="Calibri" w:cs="Calibri"/>
          <w:b/>
          <w:color w:val="000000"/>
          <w:sz w:val="24"/>
          <w:szCs w:val="24"/>
        </w:rPr>
        <w:t>Tutto ciò premesso le Parti,</w:t>
      </w:r>
      <w:bookmarkEnd w:id="4"/>
      <w:bookmarkEnd w:id="5"/>
      <w:r w:rsidRPr="00B51BE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14:paraId="157285C8" w14:textId="77777777" w:rsidR="00C95718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65831243" w14:textId="77777777" w:rsidR="00C95718" w:rsidRPr="008B4E34" w:rsidRDefault="00C95718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 xml:space="preserve">_l_ 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 w:rsidR="00B51BED">
        <w:rPr>
          <w:rFonts w:ascii="Calibri" w:hAnsi="Calibri" w:cs="Calibri"/>
          <w:color w:val="000000"/>
          <w:sz w:val="24"/>
          <w:szCs w:val="24"/>
        </w:rPr>
        <w:t>_</w:t>
      </w:r>
      <w:r w:rsidRPr="008B4E34">
        <w:rPr>
          <w:rFonts w:ascii="Calibri" w:hAnsi="Calibri" w:cs="Calibri"/>
          <w:color w:val="000000"/>
          <w:sz w:val="24"/>
          <w:szCs w:val="24"/>
        </w:rPr>
        <w:t xml:space="preserve">  ________________________________ </w:t>
      </w:r>
      <w:proofErr w:type="spellStart"/>
      <w:r w:rsidRPr="008B4E34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Pr="008B4E34">
        <w:rPr>
          <w:rFonts w:ascii="Calibri" w:hAnsi="Calibri" w:cs="Calibri"/>
          <w:color w:val="000000"/>
          <w:sz w:val="24"/>
          <w:szCs w:val="24"/>
        </w:rPr>
        <w:t>_ a ___________________________ il</w:t>
      </w:r>
    </w:p>
    <w:p w14:paraId="70606E8D" w14:textId="77777777" w:rsidR="00C95718" w:rsidRPr="008B4E34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 xml:space="preserve">_________________________ , N. ___, </w:t>
      </w:r>
    </w:p>
    <w:p w14:paraId="3E7E0BBD" w14:textId="77777777" w:rsidR="00C95718" w:rsidRDefault="00C95718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951686" w14:textId="77777777" w:rsidR="00C95718" w:rsidRPr="008B4E34" w:rsidRDefault="00C95718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8DC362" w14:textId="77777777" w:rsidR="00C95718" w:rsidRPr="008B4E34" w:rsidRDefault="00B51BED" w:rsidP="00C957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_l_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_</w:t>
      </w:r>
      <w:r w:rsidR="00C95718" w:rsidRPr="008B4E34">
        <w:rPr>
          <w:rFonts w:ascii="Calibri" w:hAnsi="Calibri" w:cs="Calibri"/>
          <w:color w:val="000000"/>
          <w:sz w:val="24"/>
          <w:szCs w:val="24"/>
        </w:rPr>
        <w:t xml:space="preserve">________________________________ </w:t>
      </w:r>
      <w:proofErr w:type="spellStart"/>
      <w:r w:rsidR="00C95718" w:rsidRPr="008B4E34">
        <w:rPr>
          <w:rFonts w:ascii="Calibri" w:hAnsi="Calibri" w:cs="Calibri"/>
          <w:color w:val="000000"/>
          <w:sz w:val="24"/>
          <w:szCs w:val="24"/>
        </w:rPr>
        <w:t>nat</w:t>
      </w:r>
      <w:proofErr w:type="spellEnd"/>
      <w:r w:rsidR="00C95718" w:rsidRPr="008B4E34">
        <w:rPr>
          <w:rFonts w:ascii="Calibri" w:hAnsi="Calibri" w:cs="Calibri"/>
          <w:color w:val="000000"/>
          <w:sz w:val="24"/>
          <w:szCs w:val="24"/>
        </w:rPr>
        <w:t>_ a ___________________________ il</w:t>
      </w:r>
    </w:p>
    <w:p w14:paraId="678D62FC" w14:textId="77777777" w:rsidR="00C95718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 xml:space="preserve">___________________________ residente nel Comune di ________________________________ Via ______________________________ CAP _________  Prov. ______ Codice Fiscale </w:t>
      </w:r>
      <w:r w:rsidRPr="008B4E34">
        <w:rPr>
          <w:rFonts w:ascii="Calibri" w:hAnsi="Calibri" w:cs="Calibri"/>
          <w:color w:val="000000"/>
          <w:sz w:val="24"/>
          <w:szCs w:val="24"/>
        </w:rPr>
        <w:lastRenderedPageBreak/>
        <w:t>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>_________________________ , N. ___,</w:t>
      </w:r>
      <w:r w:rsidRPr="00297A1D">
        <w:rPr>
          <w:rFonts w:cs="Calibri"/>
          <w:color w:val="000000"/>
          <w:sz w:val="24"/>
          <w:szCs w:val="24"/>
        </w:rPr>
        <w:t xml:space="preserve"> </w:t>
      </w:r>
    </w:p>
    <w:p w14:paraId="361B5C54" w14:textId="77777777" w:rsidR="00C95718" w:rsidRDefault="00C95718" w:rsidP="00C95718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</w:p>
    <w:p w14:paraId="52B1C2E1" w14:textId="77777777" w:rsidR="00C95718" w:rsidRDefault="00C95718" w:rsidP="00C95718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14:paraId="088E0CB4" w14:textId="77777777" w:rsidR="00B51BED" w:rsidRDefault="00B51BED" w:rsidP="00C95718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</w:p>
    <w:p w14:paraId="4C8A1C7F" w14:textId="77777777" w:rsidR="00B51BED" w:rsidRPr="00297A1D" w:rsidRDefault="00B51BED" w:rsidP="00B51BE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proofErr w:type="spellStart"/>
      <w:r w:rsidRPr="00297A1D">
        <w:rPr>
          <w:rFonts w:cs="OQREKQ+Calibri"/>
          <w:color w:val="000000"/>
          <w:sz w:val="24"/>
          <w:szCs w:val="24"/>
        </w:rPr>
        <w:t>pec</w:t>
      </w:r>
      <w:proofErr w:type="spellEnd"/>
      <w:r w:rsidRPr="00297A1D">
        <w:rPr>
          <w:rFonts w:cs="OQREKQ+Calibri"/>
          <w:color w:val="000000"/>
          <w:sz w:val="24"/>
          <w:szCs w:val="24"/>
        </w:rPr>
        <w:t xml:space="preserve"> _________________ mandato collettivo con rappresentanza, designandolo quale </w:t>
      </w:r>
      <w:r w:rsidRPr="00A61A50">
        <w:rPr>
          <w:rFonts w:cs="OQREKQ+Calibri"/>
          <w:b/>
          <w:color w:val="000000"/>
          <w:sz w:val="24"/>
          <w:szCs w:val="24"/>
        </w:rPr>
        <w:t>soggetto capofila</w:t>
      </w:r>
      <w:r w:rsidRPr="00297A1D">
        <w:rPr>
          <w:rFonts w:cs="OQREKQ+Calibri"/>
          <w:color w:val="000000"/>
          <w:sz w:val="24"/>
          <w:szCs w:val="24"/>
        </w:rPr>
        <w:t xml:space="preserve"> affinché sottoscriva il Progetto di cooperazione unitamente agli altri partner e presenti, nei termini e modalità previste dall’Avviso pubblico di cui sopra, la domanda di sostegno e tutta la documentazione allegata prevista</w:t>
      </w:r>
      <w:r>
        <w:rPr>
          <w:rFonts w:cs="OQREKQ+Calibri"/>
          <w:color w:val="000000"/>
          <w:sz w:val="24"/>
          <w:szCs w:val="24"/>
        </w:rPr>
        <w:t>, nonché curi l’</w:t>
      </w:r>
      <w:r w:rsidRPr="00CC3DC3">
        <w:rPr>
          <w:rFonts w:cs="OQREKQ+Calibri"/>
          <w:color w:val="000000"/>
          <w:sz w:val="24"/>
          <w:szCs w:val="24"/>
        </w:rPr>
        <w:t>elaborazione e la presentazione del progetto di filiera, il coordinamento e l'organizzazione della fase realizzativa</w:t>
      </w:r>
    </w:p>
    <w:p w14:paraId="69741C6F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673C889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42E0ED10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Si impegna</w:t>
      </w:r>
      <w:r w:rsidRPr="008B4E34">
        <w:rPr>
          <w:rFonts w:cs="Calibri"/>
          <w:color w:val="000000"/>
          <w:sz w:val="24"/>
          <w:szCs w:val="24"/>
        </w:rPr>
        <w:t>no</w:t>
      </w:r>
      <w:r w:rsidRPr="00297A1D">
        <w:rPr>
          <w:rFonts w:cs="Calibri"/>
          <w:color w:val="000000"/>
          <w:sz w:val="24"/>
          <w:szCs w:val="24"/>
        </w:rPr>
        <w:t>, in caso di ammissione a finanziamento e pena l’esclusione degli aiuti concessi ed il recupero delle somme già erogate, a:</w:t>
      </w:r>
    </w:p>
    <w:p w14:paraId="49F3489E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14:paraId="1535AC05" w14:textId="77777777" w:rsidR="00C95718" w:rsidRPr="00297A1D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Osservare i termini previsti dal provvedimento di concessione e dagli atti ad esso conseguenti;</w:t>
      </w:r>
    </w:p>
    <w:p w14:paraId="4714EE65" w14:textId="77777777" w:rsidR="00B04E3F" w:rsidRPr="00B51BED" w:rsidRDefault="00B04E3F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51BED">
        <w:rPr>
          <w:rFonts w:cs="Times New Roman"/>
          <w:sz w:val="24"/>
          <w:szCs w:val="24"/>
        </w:rPr>
        <w:t>Osservare quanto previsto nel Progetto di Cooperazione, in merito al perseguimento dei risultati attesi, al proprio ruolo e responsabilità assunte.</w:t>
      </w:r>
    </w:p>
    <w:p w14:paraId="090A6379" w14:textId="77777777" w:rsidR="00C95718" w:rsidRPr="00297A1D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esecuzione degli investimenti previste dal provvedimento di concessione e da eventuali atti correlati, nonché nel rispetto della normativa vigente e dei vincoli di altra natura eventualmente esistenti; </w:t>
      </w:r>
    </w:p>
    <w:p w14:paraId="6E96D712" w14:textId="77777777" w:rsidR="00C95718" w:rsidRPr="00297A1D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i Requisiti previsti dall’Avviso per tutta la durata della concessione;</w:t>
      </w:r>
    </w:p>
    <w:p w14:paraId="2BC5BDA2" w14:textId="77777777" w:rsidR="00C95718" w:rsidRPr="00297A1D" w:rsidRDefault="00E66AD4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individuare un</w:t>
      </w:r>
      <w:r w:rsidR="00C95718" w:rsidRPr="00297A1D">
        <w:rPr>
          <w:rFonts w:cs="Calibri"/>
          <w:color w:val="000000"/>
          <w:sz w:val="24"/>
          <w:szCs w:val="24"/>
        </w:rPr>
        <w:t xml:space="preserve"> </w:t>
      </w:r>
      <w:r w:rsidRPr="00E66AD4">
        <w:rPr>
          <w:rFonts w:cs="Calibri"/>
          <w:color w:val="000000"/>
          <w:sz w:val="24"/>
          <w:szCs w:val="24"/>
        </w:rPr>
        <w:t>conto corrente bancario o postale, intestato al beneficiario, dedicato anche in via non esclusiva, alla gestione dei movimenti finanziari relativi alle misure del PSR</w:t>
      </w:r>
      <w:r w:rsidR="00C95718" w:rsidRPr="00297A1D">
        <w:rPr>
          <w:rFonts w:cs="Calibri"/>
          <w:color w:val="000000"/>
          <w:sz w:val="24"/>
          <w:szCs w:val="24"/>
        </w:rPr>
        <w:t>;</w:t>
      </w:r>
    </w:p>
    <w:p w14:paraId="5C08BF80" w14:textId="6EFE8249" w:rsidR="00C95718" w:rsidRPr="00297A1D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osservare le modalità di rendicontazione delle spese relative agli investimenti ammissibili all’Operazione 16.3</w:t>
      </w:r>
      <w:r w:rsidR="00E33C6F">
        <w:rPr>
          <w:rFonts w:cs="Calibri"/>
          <w:color w:val="000000"/>
          <w:sz w:val="24"/>
          <w:szCs w:val="24"/>
        </w:rPr>
        <w:t>.1a</w:t>
      </w:r>
      <w:r w:rsidRPr="00297A1D">
        <w:rPr>
          <w:rFonts w:cs="Calibri"/>
          <w:color w:val="000000"/>
          <w:sz w:val="24"/>
          <w:szCs w:val="24"/>
        </w:rPr>
        <w:t xml:space="preserve"> secondo quanto previsto dall’Avviso pubblico e dal provvedimento di concessione e da eventuali atti correlati; </w:t>
      </w:r>
    </w:p>
    <w:p w14:paraId="56A76E8F" w14:textId="77777777" w:rsidR="00C95718" w:rsidRPr="00297A1D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richiedere, per gli interventi ammessi a finanziamento, altri contributi pubblici;</w:t>
      </w:r>
    </w:p>
    <w:p w14:paraId="704954B7" w14:textId="77777777" w:rsidR="00C95718" w:rsidRPr="00E33C6F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E33C6F">
        <w:rPr>
          <w:rFonts w:cs="Calibri"/>
          <w:color w:val="000000"/>
          <w:sz w:val="24"/>
          <w:szCs w:val="24"/>
        </w:rPr>
        <w:t xml:space="preserve">che </w:t>
      </w:r>
      <w:r w:rsidR="00A520A0" w:rsidRPr="00E33C6F">
        <w:rPr>
          <w:rFonts w:cs="Calibri"/>
          <w:color w:val="000000"/>
          <w:sz w:val="24"/>
          <w:szCs w:val="24"/>
        </w:rPr>
        <w:t xml:space="preserve">ciascuna </w:t>
      </w:r>
      <w:r w:rsidR="00F770CB" w:rsidRPr="00E33C6F">
        <w:rPr>
          <w:rFonts w:cs="Calibri"/>
          <w:color w:val="000000"/>
          <w:sz w:val="24"/>
          <w:szCs w:val="24"/>
        </w:rPr>
        <w:t>partecipante</w:t>
      </w:r>
      <w:r w:rsidRPr="00E33C6F">
        <w:rPr>
          <w:rFonts w:cs="Calibri"/>
          <w:color w:val="000000"/>
          <w:sz w:val="24"/>
          <w:szCs w:val="24"/>
        </w:rPr>
        <w:t xml:space="preserve"> </w:t>
      </w:r>
      <w:r w:rsidR="00A520A0" w:rsidRPr="00E33C6F">
        <w:rPr>
          <w:rFonts w:cs="Calibri"/>
          <w:color w:val="000000"/>
          <w:sz w:val="24"/>
          <w:szCs w:val="24"/>
        </w:rPr>
        <w:t>abbia il Fascicolo aziendale attivo;</w:t>
      </w:r>
    </w:p>
    <w:p w14:paraId="4843D87B" w14:textId="77777777" w:rsidR="00C95718" w:rsidRDefault="00C95718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tutti i dati riportati nel Progetto di Cooperazione e finalizzati alla determinazione dei punteggi in base ai criteri di selezione sono veritieri;</w:t>
      </w:r>
    </w:p>
    <w:p w14:paraId="6DD4C504" w14:textId="77777777" w:rsidR="00B51BED" w:rsidRPr="00297A1D" w:rsidRDefault="00B51BED" w:rsidP="00C9571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definire eventuali </w:t>
      </w:r>
      <w:r w:rsidRPr="00B51BED">
        <w:rPr>
          <w:rFonts w:cs="Calibri"/>
          <w:color w:val="000000"/>
          <w:sz w:val="24"/>
          <w:szCs w:val="24"/>
        </w:rPr>
        <w:t>penalità in caso di mancato rispetto degli impegni assunti dai singoli partecipanti.</w:t>
      </w:r>
    </w:p>
    <w:p w14:paraId="16971E98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highlight w:val="yellow"/>
        </w:rPr>
      </w:pPr>
      <w:r w:rsidRPr="00297A1D">
        <w:rPr>
          <w:rFonts w:cs="Symbol"/>
          <w:color w:val="000000"/>
          <w:sz w:val="24"/>
          <w:szCs w:val="24"/>
          <w:highlight w:val="yellow"/>
        </w:rPr>
        <w:t xml:space="preserve"> </w:t>
      </w:r>
    </w:p>
    <w:p w14:paraId="3E7D75AD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essere consapevol</w:t>
      </w:r>
      <w:r>
        <w:rPr>
          <w:rFonts w:cs="Calibri"/>
          <w:color w:val="000000"/>
          <w:sz w:val="24"/>
          <w:szCs w:val="24"/>
        </w:rPr>
        <w:t>i</w:t>
      </w:r>
      <w:r w:rsidRPr="00297A1D">
        <w:rPr>
          <w:rFonts w:cs="Calibri"/>
          <w:color w:val="000000"/>
          <w:sz w:val="24"/>
          <w:szCs w:val="24"/>
        </w:rPr>
        <w:t>:</w:t>
      </w:r>
    </w:p>
    <w:p w14:paraId="6E183A1F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highlight w:val="yellow"/>
        </w:rPr>
      </w:pPr>
    </w:p>
    <w:p w14:paraId="327AB405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preliminarmente alla realizzazione degli interventi devono essere obbligatoriamente posseduti tutti i necessari titoli abilitativi (autorizzazioni/permessi/nulla osta/pareri previsti dalla normativa vigente)</w:t>
      </w:r>
      <w:r w:rsidR="00AC4170">
        <w:rPr>
          <w:rFonts w:cs="Calibri"/>
          <w:color w:val="000000"/>
          <w:sz w:val="24"/>
          <w:szCs w:val="24"/>
        </w:rPr>
        <w:t xml:space="preserve"> ove di applicazione</w:t>
      </w:r>
      <w:r w:rsidRPr="00297A1D">
        <w:rPr>
          <w:rFonts w:cs="Calibri"/>
          <w:color w:val="000000"/>
          <w:sz w:val="24"/>
          <w:szCs w:val="24"/>
        </w:rPr>
        <w:t>;</w:t>
      </w:r>
    </w:p>
    <w:p w14:paraId="2858E7EE" w14:textId="77777777" w:rsidR="00C95718" w:rsidRPr="00297A1D" w:rsidRDefault="00C95718" w:rsidP="00C95718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Times New Roman"/>
          <w:sz w:val="24"/>
          <w:szCs w:val="24"/>
        </w:rPr>
        <w:t xml:space="preserve">che eventuali pagamenti non transitati nell’apposito conto corrente dedicato, non potranno essere ammessi agli aiuti e che non sono consentiti pagamenti in contanti; </w:t>
      </w:r>
    </w:p>
    <w:p w14:paraId="75C64D34" w14:textId="189B508E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dei mo</w:t>
      </w:r>
      <w:r w:rsidRPr="008B4E34">
        <w:rPr>
          <w:rFonts w:cs="Calibri"/>
          <w:color w:val="000000"/>
          <w:sz w:val="24"/>
          <w:szCs w:val="24"/>
        </w:rPr>
        <w:t>tivi di decadenza del sostegno e delle disposizioni generali previsti d</w:t>
      </w:r>
      <w:r w:rsidR="00AC4170">
        <w:rPr>
          <w:rFonts w:cs="Calibri"/>
          <w:color w:val="000000"/>
          <w:sz w:val="24"/>
          <w:szCs w:val="24"/>
        </w:rPr>
        <w:t>a</w:t>
      </w:r>
      <w:r w:rsidRPr="008B4E34"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z w:val="24"/>
          <w:szCs w:val="24"/>
        </w:rPr>
        <w:t xml:space="preserve">l’Avviso pubblico </w:t>
      </w:r>
      <w:r w:rsidRPr="00297A1D">
        <w:rPr>
          <w:rFonts w:cs="Calibri"/>
          <w:color w:val="000000"/>
          <w:sz w:val="24"/>
          <w:szCs w:val="24"/>
        </w:rPr>
        <w:t>- Operazione 16.3</w:t>
      </w:r>
      <w:r w:rsidR="00E33C6F">
        <w:rPr>
          <w:rFonts w:cs="Calibri"/>
          <w:color w:val="000000"/>
          <w:sz w:val="24"/>
          <w:szCs w:val="24"/>
        </w:rPr>
        <w:t>.1a</w:t>
      </w:r>
      <w:r w:rsidRPr="00297A1D">
        <w:rPr>
          <w:rFonts w:cs="Calibri"/>
          <w:color w:val="000000"/>
          <w:sz w:val="24"/>
          <w:szCs w:val="24"/>
        </w:rPr>
        <w:t xml:space="preserve"> del </w:t>
      </w:r>
      <w:r w:rsidR="00AC4170">
        <w:rPr>
          <w:rFonts w:cs="Calibri"/>
          <w:color w:val="000000"/>
          <w:sz w:val="24"/>
          <w:szCs w:val="24"/>
        </w:rPr>
        <w:t>PSL del GAL</w:t>
      </w:r>
    </w:p>
    <w:p w14:paraId="538CC97D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delle procedure previste dall’Avviso pubblico e della normativa richiamata nello stesso, impegnandosi a rispettarle per l’intero periodo di assunzione degli obblighi;</w:t>
      </w:r>
    </w:p>
    <w:p w14:paraId="5B1A9527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realizzare, nei termini che saranno prescritti, tutte le attività ammissibili e ad impiegare l’intero contributo concesso per la realizzazione degli </w:t>
      </w:r>
      <w:r w:rsidR="00AC4170">
        <w:rPr>
          <w:rFonts w:cs="Calibri"/>
          <w:color w:val="000000"/>
          <w:sz w:val="24"/>
          <w:szCs w:val="24"/>
        </w:rPr>
        <w:t>interventi</w:t>
      </w:r>
      <w:r w:rsidRPr="00297A1D">
        <w:rPr>
          <w:rFonts w:cs="Calibri"/>
          <w:color w:val="000000"/>
          <w:sz w:val="24"/>
          <w:szCs w:val="24"/>
        </w:rPr>
        <w:t xml:space="preserve"> programmati e ritenuti ammissibili; </w:t>
      </w:r>
    </w:p>
    <w:p w14:paraId="25D8E3B8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restituire l’aiuto riscosso (aumentato degli interessi legali nel frattempo maturati e, ove ne ricorrano i presupposti, delle sanzioni amministrative pecuniarie previste dalla normativa di riferimento) in caso di mancata osservanza di uno o più obblighi stabiliti dalla normativa comunitaria, nazionale, regionale e dall’Avviso, nonché degli impegni assunti con la presente dichiarazione; </w:t>
      </w:r>
    </w:p>
    <w:p w14:paraId="0CA4C890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impegnarsi, secondo quanto stabilito dalla vigente normativa europea, ad attuare azioni informative e pubblicitarie sui finanziamenti comunitari, statali e regionali ottenuti, anche a mezzo di appositi cartelloni ben visibili da esporre e che riportino la dicitura “PSR </w:t>
      </w:r>
      <w:r>
        <w:rPr>
          <w:rFonts w:cs="Calibri"/>
          <w:color w:val="000000"/>
          <w:sz w:val="24"/>
          <w:szCs w:val="24"/>
        </w:rPr>
        <w:t>Lazio</w:t>
      </w:r>
      <w:r w:rsidRPr="00297A1D">
        <w:rPr>
          <w:rFonts w:cs="Calibri"/>
          <w:color w:val="000000"/>
          <w:sz w:val="24"/>
          <w:szCs w:val="24"/>
        </w:rPr>
        <w:t xml:space="preserve"> 2014/2020 - Intervento cofinanziato dalla Comunità Europea”; </w:t>
      </w:r>
    </w:p>
    <w:p w14:paraId="28AEF110" w14:textId="77777777" w:rsidR="00C95718" w:rsidRPr="000B11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esonerare l’Amministrazione </w:t>
      </w:r>
      <w:r w:rsidR="00AC4170">
        <w:rPr>
          <w:rFonts w:cs="Calibri"/>
          <w:color w:val="000000"/>
          <w:sz w:val="24"/>
          <w:szCs w:val="24"/>
        </w:rPr>
        <w:t xml:space="preserve">regionale ed il GAL </w:t>
      </w:r>
      <w:r w:rsidRPr="00297A1D">
        <w:rPr>
          <w:rFonts w:cs="Calibri"/>
          <w:color w:val="000000"/>
          <w:sz w:val="24"/>
          <w:szCs w:val="24"/>
        </w:rPr>
        <w:t xml:space="preserve">da qualsiasi responsabilità conseguente ad eventuali danni che, per effetto della esecuzione e dell’esercizio delle opere, dovessero essere arrecati alle persone o a beni pubblici e privati e di sollevare le Amministrazioni stesse </w:t>
      </w:r>
      <w:r w:rsidRPr="000B111D">
        <w:rPr>
          <w:rFonts w:cs="Calibri"/>
          <w:color w:val="000000"/>
          <w:sz w:val="24"/>
          <w:szCs w:val="24"/>
        </w:rPr>
        <w:t xml:space="preserve">da ogni azione o molestia; </w:t>
      </w:r>
      <w:r w:rsidR="00A520A0" w:rsidRPr="000B111D">
        <w:rPr>
          <w:rFonts w:cs="Calibri"/>
          <w:color w:val="000000"/>
          <w:sz w:val="24"/>
          <w:szCs w:val="24"/>
        </w:rPr>
        <w:t xml:space="preserve">i rapporti intrapresi tra il soggetto capofila e i partecipanti aderenti alla cooperazione, nonché dal partenariato con soggetti terzi, nell’espletamento delle attività previste dall’Accordo di cooperazione stesso, non generano rapporti con l’Amministrazione regionale; </w:t>
      </w:r>
    </w:p>
    <w:p w14:paraId="5A62C7DB" w14:textId="77777777" w:rsidR="00C95718" w:rsidRPr="00297A1D" w:rsidRDefault="00C95718" w:rsidP="00C957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0B111D">
        <w:rPr>
          <w:rFonts w:cs="Calibri"/>
          <w:color w:val="000000"/>
          <w:sz w:val="24"/>
          <w:szCs w:val="24"/>
        </w:rPr>
        <w:t>di autorizzare ai sensi e per gli effetti de</w:t>
      </w:r>
      <w:r w:rsidR="00A520A0" w:rsidRPr="000B111D">
        <w:rPr>
          <w:rFonts w:cs="Calibri"/>
          <w:color w:val="000000"/>
          <w:sz w:val="24"/>
          <w:szCs w:val="24"/>
        </w:rPr>
        <w:t>gli articoli 7 e 13 del Regolamento UE 2016/679</w:t>
      </w:r>
      <w:r w:rsidRPr="000B111D">
        <w:rPr>
          <w:rFonts w:cs="Calibri"/>
          <w:color w:val="000000"/>
          <w:sz w:val="24"/>
          <w:szCs w:val="24"/>
        </w:rPr>
        <w:t xml:space="preserve">, la Regione Lazio, lo Stato Italiano e l’Unione Europea </w:t>
      </w:r>
      <w:r w:rsidR="00AC4170">
        <w:rPr>
          <w:rFonts w:cs="Calibri"/>
          <w:color w:val="000000"/>
          <w:sz w:val="24"/>
          <w:szCs w:val="24"/>
        </w:rPr>
        <w:t xml:space="preserve">nonché il GAL </w:t>
      </w:r>
      <w:r w:rsidRPr="000B111D">
        <w:rPr>
          <w:rFonts w:cs="Calibri"/>
          <w:color w:val="000000"/>
          <w:sz w:val="24"/>
          <w:szCs w:val="24"/>
        </w:rPr>
        <w:t xml:space="preserve">ad utilizzare i propri dati personali, i quali dovranno essere gestiti nell’ambito dei trattamenti con mezzi automatizzati o manuali al solo fine di dare esecuzione agli atti inerenti l’iniziativa progettuale proposta, e che in esecuzione del </w:t>
      </w:r>
      <w:r w:rsidR="00DC7235" w:rsidRPr="000B111D">
        <w:rPr>
          <w:rFonts w:cs="Calibri"/>
          <w:color w:val="000000"/>
          <w:sz w:val="24"/>
          <w:szCs w:val="24"/>
        </w:rPr>
        <w:t>Regolamento</w:t>
      </w:r>
      <w:r w:rsidRPr="000B111D">
        <w:rPr>
          <w:rFonts w:cs="Calibri"/>
          <w:color w:val="000000"/>
          <w:sz w:val="24"/>
          <w:szCs w:val="24"/>
        </w:rPr>
        <w:t>, tali trattamenti dovranno essere improntati ai principi di</w:t>
      </w:r>
      <w:r w:rsidRPr="00297A1D">
        <w:rPr>
          <w:rFonts w:cs="Calibri"/>
          <w:color w:val="000000"/>
          <w:sz w:val="24"/>
          <w:szCs w:val="24"/>
        </w:rPr>
        <w:t xml:space="preserve"> correttezza, liceità e trasparenza e nel rispetto delle norme di sicurezza.</w:t>
      </w:r>
    </w:p>
    <w:p w14:paraId="207D0DFF" w14:textId="77777777" w:rsidR="00B865C0" w:rsidRDefault="00B865C0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88EA5E2" w14:textId="77777777" w:rsidR="00B865C0" w:rsidRDefault="00B865C0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37EBC6D" w14:textId="77777777" w:rsidR="00B865C0" w:rsidRDefault="00B865C0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177A0D">
        <w:rPr>
          <w:rFonts w:cs="Calibri"/>
          <w:color w:val="000000"/>
          <w:sz w:val="24"/>
          <w:szCs w:val="24"/>
        </w:rPr>
        <w:t>Il presente Accord</w:t>
      </w:r>
      <w:r w:rsidR="00C70D58">
        <w:rPr>
          <w:rFonts w:cs="Calibri"/>
          <w:color w:val="000000"/>
          <w:sz w:val="24"/>
          <w:szCs w:val="24"/>
        </w:rPr>
        <w:t>o</w:t>
      </w:r>
      <w:r w:rsidRPr="00177A0D">
        <w:rPr>
          <w:rFonts w:cs="Calibri"/>
          <w:color w:val="000000"/>
          <w:sz w:val="24"/>
          <w:szCs w:val="24"/>
        </w:rPr>
        <w:t xml:space="preserve"> di Cooperazione avrà dura</w:t>
      </w:r>
      <w:r w:rsidR="008454DF" w:rsidRPr="00177A0D">
        <w:rPr>
          <w:rFonts w:cs="Calibri"/>
          <w:color w:val="000000"/>
          <w:sz w:val="24"/>
          <w:szCs w:val="24"/>
        </w:rPr>
        <w:t>ta</w:t>
      </w:r>
      <w:r w:rsidRPr="00177A0D">
        <w:rPr>
          <w:rFonts w:cs="Calibri"/>
          <w:color w:val="000000"/>
          <w:sz w:val="24"/>
          <w:szCs w:val="24"/>
        </w:rPr>
        <w:t xml:space="preserve"> di anni _____________ (in numero e lettere).</w:t>
      </w:r>
    </w:p>
    <w:p w14:paraId="000F55AD" w14:textId="77777777" w:rsidR="00B865C0" w:rsidRDefault="00B865C0" w:rsidP="00C957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7E0DAEEA" w14:textId="77777777" w:rsidR="00B865C0" w:rsidRPr="00297A1D" w:rsidRDefault="00B865C0" w:rsidP="00C95718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6DFC4C3A" w14:textId="77777777" w:rsidR="00C95718" w:rsidRPr="00297A1D" w:rsidRDefault="00C95718" w:rsidP="00C95718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</w:p>
    <w:p w14:paraId="03054BC7" w14:textId="77777777" w:rsidR="00C95718" w:rsidRPr="00297A1D" w:rsidRDefault="00C95718" w:rsidP="00C95718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14:paraId="7D38CAC2" w14:textId="77777777" w:rsidR="00C95718" w:rsidRPr="00297A1D" w:rsidRDefault="00C95718" w:rsidP="00C95718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  <w:sz w:val="24"/>
          <w:szCs w:val="24"/>
        </w:rPr>
      </w:pPr>
    </w:p>
    <w:p w14:paraId="06C780E6" w14:textId="77777777" w:rsidR="00C95718" w:rsidRDefault="00C95718" w:rsidP="00C95718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14:paraId="2EA8AAE2" w14:textId="77777777" w:rsidR="00C95718" w:rsidRPr="00BA6FA8" w:rsidRDefault="00C95718" w:rsidP="00C95718">
      <w:pPr>
        <w:autoSpaceDE w:val="0"/>
        <w:autoSpaceDN w:val="0"/>
        <w:adjustRightInd w:val="0"/>
        <w:spacing w:line="240" w:lineRule="auto"/>
        <w:jc w:val="both"/>
        <w:rPr>
          <w:rFonts w:cs="OQREKQ+Calibri"/>
          <w:i/>
          <w:color w:val="000000"/>
          <w:szCs w:val="24"/>
        </w:rPr>
      </w:pPr>
    </w:p>
    <w:p w14:paraId="17B063D7" w14:textId="77777777" w:rsidR="00C95718" w:rsidRPr="00297A1D" w:rsidRDefault="00C95718" w:rsidP="00C95718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64F2EA5F" w14:textId="77777777" w:rsidR="00C95718" w:rsidRPr="00297A1D" w:rsidRDefault="00C95718" w:rsidP="00C95718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14:paraId="5616325A" w14:textId="77777777" w:rsidR="00C95718" w:rsidRPr="00297A1D" w:rsidRDefault="00C95718" w:rsidP="00C95718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14:paraId="2C96797E" w14:textId="77777777" w:rsidR="00C95718" w:rsidRPr="00297A1D" w:rsidRDefault="00C95718" w:rsidP="00C95718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14:paraId="23BFA59A" w14:textId="77777777" w:rsidR="00C95718" w:rsidRPr="00297A1D" w:rsidRDefault="00C95718" w:rsidP="00C95718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sectPr w:rsidR="00C95718" w:rsidRPr="00297A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D365B" w14:textId="77777777" w:rsidR="0047785D" w:rsidRDefault="0047785D" w:rsidP="00C95718">
      <w:pPr>
        <w:spacing w:after="0" w:line="240" w:lineRule="auto"/>
      </w:pPr>
      <w:r>
        <w:separator/>
      </w:r>
    </w:p>
  </w:endnote>
  <w:endnote w:type="continuationSeparator" w:id="0">
    <w:p w14:paraId="11484C4D" w14:textId="77777777" w:rsidR="0047785D" w:rsidRDefault="0047785D" w:rsidP="00C9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3570F" w14:textId="77777777" w:rsidR="0047785D" w:rsidRDefault="0047785D" w:rsidP="00C95718">
      <w:pPr>
        <w:spacing w:after="0" w:line="240" w:lineRule="auto"/>
      </w:pPr>
      <w:r>
        <w:separator/>
      </w:r>
    </w:p>
  </w:footnote>
  <w:footnote w:type="continuationSeparator" w:id="0">
    <w:p w14:paraId="3FC534C2" w14:textId="77777777" w:rsidR="0047785D" w:rsidRDefault="0047785D" w:rsidP="00C9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791E" w14:textId="77777777" w:rsidR="00E33C6F" w:rsidRDefault="00E33C6F" w:rsidP="00E33C6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B261F8" wp14:editId="7F653A7C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981AD9E" wp14:editId="2EEE68EE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B3C46D5" wp14:editId="22762116">
          <wp:extent cx="416256" cy="454976"/>
          <wp:effectExtent l="0" t="0" r="3175" b="2540"/>
          <wp:docPr id="5" name="Immagine 5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B8667C" w14:textId="77777777" w:rsidR="00F77FAD" w:rsidRDefault="004778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18"/>
    <w:rsid w:val="0004002D"/>
    <w:rsid w:val="000B111D"/>
    <w:rsid w:val="000E4F69"/>
    <w:rsid w:val="00120A77"/>
    <w:rsid w:val="00177A0D"/>
    <w:rsid w:val="001E38CB"/>
    <w:rsid w:val="002067E6"/>
    <w:rsid w:val="003722EE"/>
    <w:rsid w:val="00444EA3"/>
    <w:rsid w:val="0047785D"/>
    <w:rsid w:val="004C0CC2"/>
    <w:rsid w:val="004C63AD"/>
    <w:rsid w:val="005127C6"/>
    <w:rsid w:val="005A4524"/>
    <w:rsid w:val="00630005"/>
    <w:rsid w:val="006B5410"/>
    <w:rsid w:val="007320CF"/>
    <w:rsid w:val="008454DF"/>
    <w:rsid w:val="00890591"/>
    <w:rsid w:val="0090215A"/>
    <w:rsid w:val="009035E3"/>
    <w:rsid w:val="0092714E"/>
    <w:rsid w:val="00933C02"/>
    <w:rsid w:val="00950A12"/>
    <w:rsid w:val="009F2C27"/>
    <w:rsid w:val="00A520A0"/>
    <w:rsid w:val="00AC3676"/>
    <w:rsid w:val="00AC4170"/>
    <w:rsid w:val="00AE6F8B"/>
    <w:rsid w:val="00B04E3F"/>
    <w:rsid w:val="00B51BED"/>
    <w:rsid w:val="00B642E0"/>
    <w:rsid w:val="00B865C0"/>
    <w:rsid w:val="00BB24B1"/>
    <w:rsid w:val="00BB59B5"/>
    <w:rsid w:val="00BC3C6B"/>
    <w:rsid w:val="00C67099"/>
    <w:rsid w:val="00C70D58"/>
    <w:rsid w:val="00C95718"/>
    <w:rsid w:val="00CF722B"/>
    <w:rsid w:val="00D9706A"/>
    <w:rsid w:val="00DA1241"/>
    <w:rsid w:val="00DC7235"/>
    <w:rsid w:val="00DE60F0"/>
    <w:rsid w:val="00E33C6F"/>
    <w:rsid w:val="00E66AD4"/>
    <w:rsid w:val="00F330AF"/>
    <w:rsid w:val="00F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C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7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957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71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9571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5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170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4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57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957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5718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C9571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95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170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4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maiolo</dc:creator>
  <cp:lastModifiedBy>Utente</cp:lastModifiedBy>
  <cp:revision>2</cp:revision>
  <dcterms:created xsi:type="dcterms:W3CDTF">2019-10-08T08:28:00Z</dcterms:created>
  <dcterms:modified xsi:type="dcterms:W3CDTF">2019-10-08T08:28:00Z</dcterms:modified>
</cp:coreProperties>
</file>